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12" w:rsidRPr="006E2EB7" w:rsidRDefault="001C54C2" w:rsidP="00385D12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ЗАТВЕРДЖУЮ</w:t>
      </w:r>
    </w:p>
    <w:p w:rsidR="00385D12" w:rsidRPr="006E2EB7" w:rsidRDefault="0063339A" w:rsidP="00385D12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Керуюча справами виконкому районної у місті ради</w:t>
      </w:r>
    </w:p>
    <w:p w:rsidR="00385D12" w:rsidRPr="006E2EB7" w:rsidRDefault="00385D12" w:rsidP="00385D12">
      <w:pPr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 xml:space="preserve">_____________ </w:t>
      </w:r>
      <w:r w:rsidR="0063339A">
        <w:rPr>
          <w:i/>
          <w:sz w:val="28"/>
          <w:szCs w:val="28"/>
          <w:lang w:val="uk-UA"/>
        </w:rPr>
        <w:t>О. Дуванова</w:t>
      </w:r>
    </w:p>
    <w:p w:rsidR="00385D12" w:rsidRPr="006E2EB7" w:rsidRDefault="009537DF" w:rsidP="00385D12">
      <w:pPr>
        <w:tabs>
          <w:tab w:val="left" w:pos="9900"/>
          <w:tab w:val="left" w:pos="10080"/>
        </w:tabs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«__</w:t>
      </w:r>
      <w:r w:rsidR="00385D12" w:rsidRPr="006E2EB7">
        <w:rPr>
          <w:i/>
          <w:sz w:val="28"/>
          <w:szCs w:val="28"/>
          <w:lang w:val="uk-UA"/>
        </w:rPr>
        <w:t xml:space="preserve">» </w:t>
      </w:r>
      <w:r w:rsidR="00BC57E4">
        <w:rPr>
          <w:i/>
          <w:sz w:val="28"/>
          <w:szCs w:val="28"/>
          <w:lang w:val="uk-UA"/>
        </w:rPr>
        <w:t xml:space="preserve"> серпня </w:t>
      </w:r>
      <w:r w:rsidR="00F4623C">
        <w:rPr>
          <w:i/>
          <w:sz w:val="28"/>
          <w:szCs w:val="28"/>
          <w:lang w:val="uk-UA"/>
        </w:rPr>
        <w:t xml:space="preserve"> </w:t>
      </w:r>
      <w:r w:rsidR="007E5C3A">
        <w:rPr>
          <w:i/>
          <w:sz w:val="28"/>
          <w:szCs w:val="28"/>
          <w:lang w:val="uk-UA"/>
        </w:rPr>
        <w:t xml:space="preserve">2018 </w:t>
      </w:r>
      <w:r w:rsidR="00385D12" w:rsidRPr="006E2EB7">
        <w:rPr>
          <w:i/>
          <w:sz w:val="28"/>
          <w:szCs w:val="28"/>
          <w:lang w:val="uk-UA"/>
        </w:rPr>
        <w:t>року</w:t>
      </w: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надходження інформаційних запитів до структурних підрозділів</w:t>
      </w:r>
    </w:p>
    <w:p w:rsidR="00385D12" w:rsidRDefault="006E2EB7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85D12">
        <w:rPr>
          <w:b/>
          <w:sz w:val="28"/>
          <w:szCs w:val="28"/>
          <w:lang w:val="uk-UA"/>
        </w:rPr>
        <w:t>иконкому Саксаганської районної у місті ради</w:t>
      </w:r>
    </w:p>
    <w:p w:rsidR="00385D12" w:rsidRDefault="00BC57E4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період з 01. 07</w:t>
      </w:r>
      <w:r w:rsidR="007E5C3A">
        <w:rPr>
          <w:b/>
          <w:sz w:val="28"/>
          <w:szCs w:val="28"/>
          <w:lang w:val="uk-UA"/>
        </w:rPr>
        <w:t>. 2018</w:t>
      </w:r>
      <w:r w:rsidR="006E2EB7">
        <w:rPr>
          <w:b/>
          <w:sz w:val="28"/>
          <w:szCs w:val="28"/>
          <w:lang w:val="uk-UA"/>
        </w:rPr>
        <w:t xml:space="preserve"> </w:t>
      </w:r>
      <w:r w:rsidR="00653FF1">
        <w:rPr>
          <w:b/>
          <w:sz w:val="28"/>
          <w:szCs w:val="28"/>
          <w:lang w:val="uk-UA"/>
        </w:rPr>
        <w:t>по</w:t>
      </w:r>
      <w:r>
        <w:rPr>
          <w:b/>
          <w:sz w:val="28"/>
          <w:szCs w:val="28"/>
          <w:lang w:val="uk-UA"/>
        </w:rPr>
        <w:t xml:space="preserve"> 31. 07</w:t>
      </w:r>
      <w:r w:rsidR="007E5C3A">
        <w:rPr>
          <w:b/>
          <w:sz w:val="28"/>
          <w:szCs w:val="28"/>
          <w:lang w:val="uk-UA"/>
        </w:rPr>
        <w:t>. 2018</w:t>
      </w: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966"/>
        <w:gridCol w:w="1778"/>
        <w:gridCol w:w="1786"/>
      </w:tblGrid>
      <w:tr w:rsidR="00385D12" w:rsidTr="003B70FF">
        <w:trPr>
          <w:trHeight w:val="151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Надійшло всього запитів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фізичних</w:t>
            </w:r>
          </w:p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юридичних 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об’єднань громадян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Надано відповіді (роз’яснення)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Переадресовано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Допущено затримку відповіді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Примітка</w:t>
            </w:r>
          </w:p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(на стадії опрацювання)</w:t>
            </w:r>
          </w:p>
        </w:tc>
      </w:tr>
      <w:tr w:rsidR="00385D12" w:rsidTr="003B70F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BC57E4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552B4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BC57E4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F4623C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BC57E4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5334D0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5334D0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p w:rsidR="00385D12" w:rsidRDefault="00385D12" w:rsidP="00385D12">
      <w:pPr>
        <w:jc w:val="right"/>
        <w:rPr>
          <w:lang w:val="uk-UA"/>
        </w:rPr>
      </w:pPr>
    </w:p>
    <w:p w:rsidR="00385D12" w:rsidRDefault="00385D12" w:rsidP="00385D12">
      <w:pPr>
        <w:jc w:val="both"/>
        <w:rPr>
          <w:lang w:val="uk-UA"/>
        </w:rPr>
      </w:pPr>
    </w:p>
    <w:p w:rsidR="00385D12" w:rsidRDefault="00385D12" w:rsidP="00385D12">
      <w:pPr>
        <w:rPr>
          <w:lang w:val="uk-UA"/>
        </w:rPr>
      </w:pPr>
    </w:p>
    <w:p w:rsidR="007E5C3A" w:rsidRPr="003552B4" w:rsidRDefault="003552B4" w:rsidP="00385D12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</w:t>
      </w:r>
      <w:r w:rsidR="00385D12">
        <w:rPr>
          <w:sz w:val="28"/>
          <w:szCs w:val="28"/>
          <w:lang w:val="uk-UA"/>
        </w:rPr>
        <w:t xml:space="preserve"> </w:t>
      </w:r>
      <w:r w:rsidR="005D220C">
        <w:rPr>
          <w:sz w:val="28"/>
          <w:szCs w:val="28"/>
          <w:lang w:val="uk-UA"/>
        </w:rPr>
        <w:t xml:space="preserve"> </w:t>
      </w:r>
      <w:r w:rsidR="00385D12">
        <w:rPr>
          <w:sz w:val="28"/>
          <w:szCs w:val="28"/>
          <w:lang w:val="uk-UA"/>
        </w:rPr>
        <w:t xml:space="preserve">загальним відділом  </w:t>
      </w:r>
      <w:r w:rsidR="00385D12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І. Лук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янченко</w:t>
      </w:r>
      <w:proofErr w:type="spellEnd"/>
    </w:p>
    <w:p w:rsidR="007E5C3A" w:rsidRDefault="007E5C3A" w:rsidP="00385D12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5D12" w:rsidRDefault="00385D12" w:rsidP="00385D12">
      <w:pPr>
        <w:rPr>
          <w:sz w:val="16"/>
          <w:szCs w:val="16"/>
          <w:lang w:val="uk-UA"/>
        </w:rPr>
      </w:pPr>
    </w:p>
    <w:p w:rsidR="00385D12" w:rsidRDefault="00385D12" w:rsidP="00385D12">
      <w:pPr>
        <w:rPr>
          <w:lang w:val="uk-UA"/>
        </w:rPr>
      </w:pPr>
    </w:p>
    <w:p w:rsidR="00385D12" w:rsidRPr="00F4623C" w:rsidRDefault="00385D12" w:rsidP="00385D12">
      <w:pPr>
        <w:rPr>
          <w:lang w:val="uk-UA"/>
        </w:rPr>
      </w:pPr>
    </w:p>
    <w:p w:rsidR="00EA17EA" w:rsidRPr="00F4623C" w:rsidRDefault="00EA17EA">
      <w:pPr>
        <w:rPr>
          <w:lang w:val="uk-UA"/>
        </w:rPr>
      </w:pPr>
    </w:p>
    <w:sectPr w:rsidR="00EA17EA" w:rsidRPr="00F4623C" w:rsidSect="00AF1E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12"/>
    <w:rsid w:val="000876D4"/>
    <w:rsid w:val="00193D21"/>
    <w:rsid w:val="001C54C2"/>
    <w:rsid w:val="0022364B"/>
    <w:rsid w:val="002E3930"/>
    <w:rsid w:val="003552B4"/>
    <w:rsid w:val="00385D12"/>
    <w:rsid w:val="005334D0"/>
    <w:rsid w:val="005639ED"/>
    <w:rsid w:val="005D220C"/>
    <w:rsid w:val="0063339A"/>
    <w:rsid w:val="00653FF1"/>
    <w:rsid w:val="006604D9"/>
    <w:rsid w:val="006C70C4"/>
    <w:rsid w:val="006E2EB7"/>
    <w:rsid w:val="0075287B"/>
    <w:rsid w:val="00767247"/>
    <w:rsid w:val="00773520"/>
    <w:rsid w:val="007E5C3A"/>
    <w:rsid w:val="008B3C0D"/>
    <w:rsid w:val="008F5B39"/>
    <w:rsid w:val="009537DF"/>
    <w:rsid w:val="009B6655"/>
    <w:rsid w:val="00A00437"/>
    <w:rsid w:val="00A316B5"/>
    <w:rsid w:val="00B150B8"/>
    <w:rsid w:val="00B21048"/>
    <w:rsid w:val="00BB3E68"/>
    <w:rsid w:val="00BC57E4"/>
    <w:rsid w:val="00BC757E"/>
    <w:rsid w:val="00BF2F1C"/>
    <w:rsid w:val="00CA39F1"/>
    <w:rsid w:val="00CA51CE"/>
    <w:rsid w:val="00D0613E"/>
    <w:rsid w:val="00D16DC6"/>
    <w:rsid w:val="00EA17EA"/>
    <w:rsid w:val="00F4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2017-04-03T08:32:00Z</cp:lastPrinted>
  <dcterms:created xsi:type="dcterms:W3CDTF">2018-10-11T08:50:00Z</dcterms:created>
  <dcterms:modified xsi:type="dcterms:W3CDTF">2018-10-11T08:51:00Z</dcterms:modified>
</cp:coreProperties>
</file>