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04" w:rsidRDefault="00A03F04" w:rsidP="00A03F04">
      <w:pPr>
        <w:rPr>
          <w:b/>
          <w:i/>
          <w:sz w:val="28"/>
          <w:szCs w:val="28"/>
          <w:lang w:val="uk-UA"/>
        </w:rPr>
      </w:pPr>
    </w:p>
    <w:p w:rsidR="00A03F04" w:rsidRDefault="00A03F04" w:rsidP="00A03F0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ДАНІ</w:t>
      </w:r>
    </w:p>
    <w:p w:rsidR="00A03F04" w:rsidRDefault="00A03F04" w:rsidP="00A03F0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 звернення громадян, що надійшли до виконкому Саксаганської районної у місті ради</w:t>
      </w:r>
    </w:p>
    <w:p w:rsidR="00A03F04" w:rsidRDefault="00A03F04" w:rsidP="00A03F0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 серпень 2020  року</w:t>
      </w:r>
    </w:p>
    <w:p w:rsidR="00A03F04" w:rsidRDefault="00A03F04" w:rsidP="00A03F04">
      <w:pPr>
        <w:jc w:val="center"/>
        <w:rPr>
          <w:b/>
          <w:sz w:val="22"/>
          <w:szCs w:val="22"/>
          <w:lang w:val="uk-UA"/>
        </w:rPr>
      </w:pPr>
    </w:p>
    <w:p w:rsidR="00F72BCA" w:rsidRDefault="00F72BCA" w:rsidP="00A03F04">
      <w:pPr>
        <w:jc w:val="center"/>
        <w:rPr>
          <w:b/>
          <w:sz w:val="22"/>
          <w:szCs w:val="22"/>
          <w:lang w:val="uk-UA"/>
        </w:rPr>
      </w:pPr>
    </w:p>
    <w:p w:rsidR="00F72BCA" w:rsidRDefault="00F72BCA" w:rsidP="00A03F04">
      <w:pPr>
        <w:jc w:val="center"/>
        <w:rPr>
          <w:b/>
          <w:sz w:val="22"/>
          <w:szCs w:val="22"/>
          <w:lang w:val="uk-UA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562"/>
        <w:gridCol w:w="1260"/>
        <w:gridCol w:w="1417"/>
        <w:gridCol w:w="1177"/>
        <w:gridCol w:w="1182"/>
        <w:gridCol w:w="1260"/>
        <w:gridCol w:w="1505"/>
        <w:gridCol w:w="1260"/>
        <w:gridCol w:w="1080"/>
        <w:gridCol w:w="1501"/>
      </w:tblGrid>
      <w:tr w:rsidR="00A03F04" w:rsidTr="00A03F04">
        <w:trPr>
          <w:cantSplit/>
          <w:trHeight w:val="24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Найменування органів виконавчої влади та місцевого самоврядування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Кількість звернень, що надійшли поштою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Кількість звернень, отриманих на особистому прийомі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Кількість усіх звернень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Із них: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Кількість громадян, які звернулися</w:t>
            </w:r>
          </w:p>
        </w:tc>
      </w:tr>
      <w:tr w:rsidR="00A03F04" w:rsidTr="00A03F04">
        <w:trPr>
          <w:cantSplit/>
          <w:trHeight w:val="176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4" w:rsidRDefault="00A03F04">
            <w:pPr>
              <w:rPr>
                <w:lang w:val="uk-UA"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4" w:rsidRDefault="00A03F04">
            <w:pPr>
              <w:rPr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4" w:rsidRDefault="00A03F04">
            <w:pPr>
              <w:rPr>
                <w:lang w:val="uk-UA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4" w:rsidRDefault="00A03F04">
            <w:pPr>
              <w:rPr>
                <w:lang w:val="uk-UA"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4" w:rsidRDefault="00A03F04">
            <w:pPr>
              <w:rPr>
                <w:lang w:val="uk-UA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повтор-них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колектив-них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 інвалідів, учасників війни, бойових дій, дітей війни, вдів загиблих на фронті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</w:t>
            </w: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членів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багатодіт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-них сімей, одиноких матерів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ветера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-</w:t>
            </w: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нів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праці,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пенсіо-нерів</w:t>
            </w:r>
            <w:proofErr w:type="spellEnd"/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4" w:rsidRDefault="00A03F04">
            <w:pPr>
              <w:rPr>
                <w:lang w:val="uk-UA" w:eastAsia="en-US"/>
              </w:rPr>
            </w:pPr>
          </w:p>
        </w:tc>
      </w:tr>
      <w:tr w:rsidR="00A03F04" w:rsidTr="00A03F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</w:tr>
      <w:tr w:rsidR="00A03F04" w:rsidTr="00A03F04">
        <w:trPr>
          <w:trHeight w:val="8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Виконавчий комітет Саксаганської районної у місті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4" w:rsidRDefault="008833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4" w:rsidRDefault="008833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4" w:rsidRDefault="008833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4" w:rsidRDefault="00883343">
            <w:pPr>
              <w:tabs>
                <w:tab w:val="left" w:pos="360"/>
                <w:tab w:val="center" w:pos="48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4" w:rsidRDefault="008833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4" w:rsidRDefault="0038005C">
            <w:pPr>
              <w:tabs>
                <w:tab w:val="left" w:pos="450"/>
                <w:tab w:val="center" w:pos="522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4" w:rsidRDefault="008833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163</w:t>
            </w:r>
          </w:p>
        </w:tc>
      </w:tr>
    </w:tbl>
    <w:p w:rsidR="00A03F04" w:rsidRDefault="00A03F04" w:rsidP="00A03F04">
      <w:pPr>
        <w:jc w:val="center"/>
        <w:rPr>
          <w:b/>
          <w:sz w:val="22"/>
          <w:szCs w:val="22"/>
          <w:lang w:val="uk-UA"/>
        </w:rPr>
      </w:pPr>
    </w:p>
    <w:p w:rsidR="00A03F04" w:rsidRDefault="00A03F04" w:rsidP="00A03F04">
      <w:pPr>
        <w:jc w:val="center"/>
        <w:rPr>
          <w:b/>
          <w:sz w:val="22"/>
          <w:szCs w:val="22"/>
          <w:lang w:val="uk-UA"/>
        </w:rPr>
      </w:pPr>
    </w:p>
    <w:p w:rsidR="00A03F04" w:rsidRDefault="00A03F04" w:rsidP="00A03F04">
      <w:pPr>
        <w:jc w:val="center"/>
        <w:rPr>
          <w:b/>
          <w:sz w:val="22"/>
          <w:szCs w:val="22"/>
          <w:lang w:val="uk-UA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627"/>
        <w:gridCol w:w="2339"/>
        <w:gridCol w:w="1290"/>
        <w:gridCol w:w="1376"/>
        <w:gridCol w:w="910"/>
        <w:gridCol w:w="1035"/>
        <w:gridCol w:w="1689"/>
        <w:gridCol w:w="1980"/>
        <w:gridCol w:w="1080"/>
      </w:tblGrid>
      <w:tr w:rsidR="00A03F04" w:rsidTr="00A03F04">
        <w:trPr>
          <w:cantSplit/>
          <w:trHeight w:val="3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Кількість питань, порушених у зверненнях громадян</w:t>
            </w:r>
          </w:p>
        </w:tc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 тому числі питання (продовження)</w:t>
            </w:r>
          </w:p>
        </w:tc>
      </w:tr>
      <w:tr w:rsidR="00A03F04" w:rsidTr="00A03F04">
        <w:trPr>
          <w:cantSplit/>
          <w:trHeight w:val="1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4" w:rsidRDefault="00A03F04">
            <w:pPr>
              <w:rPr>
                <w:lang w:val="uk-UA"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4" w:rsidRDefault="00A03F04">
            <w:pPr>
              <w:rPr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промисловості, будівництва, паливно-енергетичного комплексу, науково-технічного прогресу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сільського господар-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ства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транспорту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</w:t>
            </w:r>
            <w:r>
              <w:rPr>
                <w:sz w:val="22"/>
                <w:szCs w:val="22"/>
                <w:lang w:eastAsia="en-US"/>
              </w:rPr>
              <w:t>'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язку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житлові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комунального та дорожнього господарства, благоустрою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освіти, навчання та виховання дітей та молоді, роботи навчально-виховних закладів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охорони здоров</w:t>
            </w:r>
            <w:r>
              <w:rPr>
                <w:sz w:val="22"/>
                <w:szCs w:val="22"/>
                <w:lang w:eastAsia="en-US"/>
              </w:rPr>
              <w:t>'</w:t>
            </w:r>
            <w:r>
              <w:rPr>
                <w:sz w:val="22"/>
                <w:szCs w:val="22"/>
                <w:lang w:val="uk-UA" w:eastAsia="en-US"/>
              </w:rPr>
              <w:t>я</w:t>
            </w:r>
          </w:p>
        </w:tc>
      </w:tr>
      <w:tr w:rsidR="00A03F04" w:rsidTr="00A03F04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21</w:t>
            </w:r>
          </w:p>
        </w:tc>
      </w:tr>
      <w:tr w:rsidR="00A03F04" w:rsidTr="00A03F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</w:tbl>
    <w:p w:rsidR="00A03F04" w:rsidRDefault="00A03F04" w:rsidP="00A03F04">
      <w:pPr>
        <w:jc w:val="center"/>
        <w:rPr>
          <w:b/>
          <w:sz w:val="22"/>
          <w:szCs w:val="22"/>
          <w:lang w:val="uk-UA"/>
        </w:rPr>
      </w:pPr>
    </w:p>
    <w:p w:rsidR="00A03F04" w:rsidRDefault="00A03F04" w:rsidP="00A03F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88"/>
        <w:gridCol w:w="1635"/>
        <w:gridCol w:w="1642"/>
        <w:gridCol w:w="1874"/>
        <w:gridCol w:w="1516"/>
        <w:gridCol w:w="1800"/>
        <w:gridCol w:w="1703"/>
        <w:gridCol w:w="2970"/>
      </w:tblGrid>
      <w:tr w:rsidR="00A03F04" w:rsidRPr="00F72BCA" w:rsidTr="00A03F04">
        <w:trPr>
          <w:cantSplit/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1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Дані про штатну чисельність, № телефону, факсу, е-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val="uk-UA" w:eastAsia="en-US"/>
              </w:rPr>
              <w:t xml:space="preserve"> підрозділу по роботі зі зверненнями громадян</w:t>
            </w:r>
          </w:p>
        </w:tc>
      </w:tr>
      <w:tr w:rsidR="00A03F04" w:rsidTr="00A03F04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4" w:rsidRDefault="00A03F04">
            <w:pPr>
              <w:rPr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праці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соціального захисту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забезпечення законності та охорони правопорядку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роботи місцевих органів влади та органів місцевого самоврядування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діяльності політичних партій, профспілок, релігійних та інших громадських організацій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повернення грошових заощаджень та вкладів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інші питання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4" w:rsidRDefault="00A03F04">
            <w:pPr>
              <w:rPr>
                <w:lang w:val="uk-UA" w:eastAsia="en-US"/>
              </w:rPr>
            </w:pPr>
          </w:p>
        </w:tc>
      </w:tr>
      <w:tr w:rsidR="00A03F04" w:rsidTr="00A03F04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30</w:t>
            </w:r>
          </w:p>
        </w:tc>
      </w:tr>
      <w:tr w:rsidR="00A03F04" w:rsidTr="00A03F04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4" w:rsidRDefault="003800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4" w:rsidRDefault="00A03F0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94-82-00</w:t>
            </w:r>
          </w:p>
        </w:tc>
      </w:tr>
    </w:tbl>
    <w:p w:rsidR="00A03F04" w:rsidRDefault="00A03F04" w:rsidP="00A03F04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</w:p>
    <w:p w:rsidR="00A03F04" w:rsidRDefault="00A03F04" w:rsidP="00A03F04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Інші:</w:t>
      </w:r>
    </w:p>
    <w:p w:rsidR="00A03F04" w:rsidRDefault="00A03F04" w:rsidP="00A03F04">
      <w:pPr>
        <w:tabs>
          <w:tab w:val="left" w:pos="7797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- </w:t>
      </w:r>
      <w:r w:rsidR="0038005C">
        <w:rPr>
          <w:lang w:val="uk-UA"/>
        </w:rPr>
        <w:t>строкова та контрактна служба в ЗСУ</w:t>
      </w:r>
      <w:r>
        <w:rPr>
          <w:lang w:val="uk-UA"/>
        </w:rPr>
        <w:t xml:space="preserve"> – </w:t>
      </w:r>
      <w:r w:rsidR="0038005C">
        <w:rPr>
          <w:lang w:val="uk-UA"/>
        </w:rPr>
        <w:t>1</w:t>
      </w:r>
    </w:p>
    <w:p w:rsidR="00A03F04" w:rsidRDefault="00A03F04" w:rsidP="00A03F04">
      <w:pPr>
        <w:tabs>
          <w:tab w:val="left" w:pos="7797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- </w:t>
      </w:r>
      <w:r w:rsidR="0038005C">
        <w:rPr>
          <w:lang w:val="uk-UA"/>
        </w:rPr>
        <w:t>власність на землю</w:t>
      </w:r>
      <w:r>
        <w:rPr>
          <w:lang w:val="uk-UA"/>
        </w:rPr>
        <w:t xml:space="preserve"> - </w:t>
      </w:r>
      <w:r w:rsidR="0038005C">
        <w:rPr>
          <w:lang w:val="uk-UA"/>
        </w:rPr>
        <w:t>1</w:t>
      </w:r>
    </w:p>
    <w:p w:rsidR="00A03F04" w:rsidRDefault="00A03F04" w:rsidP="00A03F04">
      <w:pPr>
        <w:tabs>
          <w:tab w:val="left" w:pos="7797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</w:t>
      </w:r>
    </w:p>
    <w:p w:rsidR="00A03F04" w:rsidRDefault="00A03F04" w:rsidP="00A03F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A03F04" w:rsidRDefault="00A03F04" w:rsidP="00A03F0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A03F04" w:rsidRDefault="00A03F04" w:rsidP="00A03F04">
      <w:pPr>
        <w:tabs>
          <w:tab w:val="left" w:pos="7088"/>
        </w:tabs>
        <w:jc w:val="both"/>
        <w:rPr>
          <w:color w:val="000000"/>
          <w:sz w:val="28"/>
          <w:szCs w:val="28"/>
          <w:lang w:val="uk-UA"/>
        </w:rPr>
      </w:pPr>
    </w:p>
    <w:p w:rsidR="00F72BCA" w:rsidRDefault="00F72BCA" w:rsidP="00A03F04">
      <w:pPr>
        <w:tabs>
          <w:tab w:val="left" w:pos="7088"/>
        </w:tabs>
        <w:jc w:val="both"/>
        <w:rPr>
          <w:color w:val="000000"/>
          <w:sz w:val="28"/>
          <w:szCs w:val="28"/>
          <w:lang w:val="uk-UA"/>
        </w:rPr>
      </w:pPr>
    </w:p>
    <w:p w:rsidR="00F72BCA" w:rsidRDefault="00F72BCA" w:rsidP="00A03F04">
      <w:pPr>
        <w:tabs>
          <w:tab w:val="left" w:pos="7088"/>
        </w:tabs>
        <w:jc w:val="both"/>
        <w:rPr>
          <w:color w:val="000000"/>
          <w:sz w:val="28"/>
          <w:szCs w:val="28"/>
          <w:lang w:val="uk-UA"/>
        </w:rPr>
      </w:pPr>
    </w:p>
    <w:p w:rsidR="00F72BCA" w:rsidRDefault="00F72BCA" w:rsidP="00A03F04">
      <w:pPr>
        <w:tabs>
          <w:tab w:val="left" w:pos="7088"/>
        </w:tabs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A03F04" w:rsidRDefault="00A03F04" w:rsidP="00A03F04">
      <w:pPr>
        <w:jc w:val="both"/>
        <w:rPr>
          <w:i/>
          <w:color w:val="000000"/>
          <w:sz w:val="16"/>
          <w:szCs w:val="16"/>
          <w:lang w:val="uk-UA"/>
        </w:rPr>
      </w:pPr>
      <w:r>
        <w:rPr>
          <w:i/>
          <w:color w:val="000000"/>
          <w:sz w:val="16"/>
          <w:szCs w:val="16"/>
          <w:lang w:val="uk-UA"/>
        </w:rPr>
        <w:t xml:space="preserve"> </w:t>
      </w:r>
    </w:p>
    <w:p w:rsidR="00A03F04" w:rsidRDefault="00A03F04" w:rsidP="00A03F04">
      <w:pPr>
        <w:jc w:val="both"/>
        <w:rPr>
          <w:i/>
          <w:color w:val="000000"/>
          <w:sz w:val="16"/>
          <w:szCs w:val="16"/>
          <w:lang w:val="uk-UA"/>
        </w:rPr>
      </w:pPr>
    </w:p>
    <w:p w:rsidR="00A03F04" w:rsidRDefault="00A03F04" w:rsidP="00A03F04">
      <w:pPr>
        <w:jc w:val="both"/>
        <w:rPr>
          <w:i/>
          <w:color w:val="000000"/>
          <w:sz w:val="16"/>
          <w:szCs w:val="16"/>
          <w:lang w:val="uk-UA"/>
        </w:rPr>
      </w:pPr>
    </w:p>
    <w:p w:rsidR="00A03F04" w:rsidRDefault="00A03F04" w:rsidP="00A03F04">
      <w:pPr>
        <w:jc w:val="both"/>
        <w:rPr>
          <w:i/>
          <w:color w:val="000000"/>
          <w:sz w:val="16"/>
          <w:szCs w:val="16"/>
          <w:lang w:val="uk-UA"/>
        </w:rPr>
      </w:pPr>
    </w:p>
    <w:p w:rsidR="00A03F04" w:rsidRDefault="00A03F04" w:rsidP="00A03F04">
      <w:pPr>
        <w:jc w:val="both"/>
        <w:rPr>
          <w:i/>
          <w:color w:val="000000"/>
          <w:sz w:val="16"/>
          <w:szCs w:val="16"/>
          <w:lang w:val="uk-UA"/>
        </w:rPr>
      </w:pPr>
    </w:p>
    <w:p w:rsidR="00A03F04" w:rsidRDefault="00A03F04" w:rsidP="00A03F04">
      <w:pPr>
        <w:jc w:val="both"/>
        <w:rPr>
          <w:i/>
          <w:color w:val="000000"/>
          <w:sz w:val="16"/>
          <w:szCs w:val="16"/>
          <w:lang w:val="uk-UA"/>
        </w:rPr>
      </w:pPr>
    </w:p>
    <w:p w:rsidR="00A03F04" w:rsidRDefault="00A03F04" w:rsidP="00A03F04">
      <w:pPr>
        <w:jc w:val="both"/>
        <w:rPr>
          <w:i/>
          <w:color w:val="000000"/>
          <w:sz w:val="16"/>
          <w:szCs w:val="16"/>
          <w:lang w:val="uk-UA"/>
        </w:rPr>
      </w:pPr>
    </w:p>
    <w:p w:rsidR="00A03F04" w:rsidRDefault="00A03F04" w:rsidP="00A03F04">
      <w:pPr>
        <w:jc w:val="both"/>
        <w:rPr>
          <w:i/>
          <w:color w:val="000000"/>
          <w:sz w:val="16"/>
          <w:szCs w:val="16"/>
          <w:lang w:val="uk-UA"/>
        </w:rPr>
      </w:pPr>
    </w:p>
    <w:p w:rsidR="00A03F04" w:rsidRDefault="00A03F04" w:rsidP="00A03F04">
      <w:pPr>
        <w:jc w:val="both"/>
        <w:rPr>
          <w:i/>
          <w:color w:val="000000"/>
          <w:sz w:val="16"/>
          <w:szCs w:val="16"/>
          <w:lang w:val="uk-UA"/>
        </w:rPr>
      </w:pPr>
    </w:p>
    <w:p w:rsidR="00A03F04" w:rsidRDefault="00A03F04" w:rsidP="00A03F04">
      <w:pPr>
        <w:jc w:val="both"/>
        <w:rPr>
          <w:i/>
          <w:color w:val="000000"/>
          <w:sz w:val="16"/>
          <w:szCs w:val="16"/>
          <w:lang w:val="uk-UA"/>
        </w:rPr>
      </w:pPr>
    </w:p>
    <w:p w:rsidR="00A03F04" w:rsidRDefault="00A03F04" w:rsidP="00A03F04">
      <w:pPr>
        <w:jc w:val="both"/>
        <w:rPr>
          <w:i/>
          <w:color w:val="000000"/>
          <w:sz w:val="16"/>
          <w:szCs w:val="16"/>
          <w:lang w:val="uk-UA"/>
        </w:rPr>
      </w:pPr>
    </w:p>
    <w:p w:rsidR="001063F9" w:rsidRDefault="00A03F04" w:rsidP="00A03F04">
      <w:pPr>
        <w:jc w:val="both"/>
      </w:pPr>
      <w:r>
        <w:rPr>
          <w:i/>
          <w:color w:val="000000"/>
          <w:sz w:val="16"/>
          <w:szCs w:val="16"/>
          <w:lang w:val="uk-UA"/>
        </w:rPr>
        <w:t xml:space="preserve">Тетяна </w:t>
      </w:r>
      <w:proofErr w:type="spellStart"/>
      <w:r>
        <w:rPr>
          <w:i/>
          <w:color w:val="000000"/>
          <w:sz w:val="16"/>
          <w:szCs w:val="16"/>
          <w:lang w:val="uk-UA"/>
        </w:rPr>
        <w:t>Бурік</w:t>
      </w:r>
      <w:proofErr w:type="spellEnd"/>
      <w:r>
        <w:rPr>
          <w:i/>
          <w:color w:val="000000"/>
          <w:sz w:val="16"/>
          <w:szCs w:val="16"/>
          <w:lang w:val="uk-UA"/>
        </w:rPr>
        <w:t xml:space="preserve"> 94-82-00</w:t>
      </w:r>
    </w:p>
    <w:sectPr w:rsidR="001063F9" w:rsidSect="00A03F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81"/>
    <w:rsid w:val="001063F9"/>
    <w:rsid w:val="0038005C"/>
    <w:rsid w:val="00883343"/>
    <w:rsid w:val="00A03F04"/>
    <w:rsid w:val="00CF0981"/>
    <w:rsid w:val="00F7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A8AC"/>
  <w15:docId w15:val="{84B019F6-65AD-4308-8303-E301CE77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2088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2020-08-26T13:20:00Z</dcterms:created>
  <dcterms:modified xsi:type="dcterms:W3CDTF">2020-08-28T13:04:00Z</dcterms:modified>
</cp:coreProperties>
</file>