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C32D01" w:rsidRDefault="00C32D01" w:rsidP="00C32D0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ДАНІ</w:t>
      </w: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>про звернення громадян, що надійшли до виконкому Саксаганської районної у місті ради</w:t>
      </w:r>
    </w:p>
    <w:p w:rsidR="00C32D01" w:rsidRDefault="000C518C" w:rsidP="00C32D01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 xml:space="preserve">за </w:t>
      </w:r>
      <w:r w:rsidR="00981886">
        <w:rPr>
          <w:b/>
          <w:sz w:val="22"/>
          <w:szCs w:val="22"/>
          <w:lang w:val="uk-UA"/>
        </w:rPr>
        <w:t>черве</w:t>
      </w:r>
      <w:r w:rsidR="000F2722">
        <w:rPr>
          <w:b/>
          <w:sz w:val="22"/>
          <w:szCs w:val="22"/>
          <w:lang w:val="uk-UA"/>
        </w:rPr>
        <w:t>нь</w:t>
      </w:r>
      <w:r w:rsidR="00295166">
        <w:rPr>
          <w:b/>
          <w:sz w:val="22"/>
          <w:szCs w:val="22"/>
          <w:lang w:val="uk-UA"/>
        </w:rPr>
        <w:t xml:space="preserve"> </w:t>
      </w:r>
      <w:r w:rsidR="001635B6">
        <w:rPr>
          <w:b/>
          <w:sz w:val="22"/>
          <w:szCs w:val="22"/>
          <w:lang w:val="uk-UA"/>
        </w:rPr>
        <w:t>2025</w:t>
      </w:r>
      <w:r w:rsidR="00C32D01">
        <w:rPr>
          <w:b/>
          <w:sz w:val="22"/>
          <w:szCs w:val="22"/>
          <w:lang w:val="uk-UA"/>
        </w:rPr>
        <w:t xml:space="preserve">  року</w:t>
      </w:r>
      <w:r w:rsidR="001635B6">
        <w:rPr>
          <w:b/>
          <w:sz w:val="22"/>
          <w:szCs w:val="22"/>
          <w:lang w:val="uk-UA"/>
        </w:rPr>
        <w:t xml:space="preserve"> </w:t>
      </w:r>
    </w:p>
    <w:p w:rsidR="00A44A65" w:rsidRDefault="00A44A65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5"/>
        <w:gridCol w:w="1179"/>
        <w:gridCol w:w="1182"/>
        <w:gridCol w:w="1260"/>
        <w:gridCol w:w="1505"/>
        <w:gridCol w:w="1260"/>
        <w:gridCol w:w="1080"/>
        <w:gridCol w:w="1501"/>
      </w:tblGrid>
      <w:tr w:rsidR="00C32D01" w:rsidTr="00037989">
        <w:trPr>
          <w:cantSplit/>
          <w:trHeight w:val="248"/>
        </w:trPr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п/п</w:t>
            </w:r>
          </w:p>
        </w:tc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що надійшли поштою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отриманих на особистому прийомі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усіх звернень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Із них:</w:t>
            </w:r>
          </w:p>
        </w:tc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громадян, які звернулися</w:t>
            </w:r>
          </w:p>
        </w:tc>
      </w:tr>
      <w:tr w:rsidR="00C32D01" w:rsidTr="00037989">
        <w:trPr>
          <w:cantSplit/>
          <w:trHeight w:val="1765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повтор-них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колектив-них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</w:t>
            </w: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членів багатодіт-них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 ветера-</w:t>
            </w: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нів праці, пенсіо-нерів</w:t>
            </w:r>
          </w:p>
        </w:tc>
        <w:tc>
          <w:tcPr>
            <w:tcW w:w="1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037989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7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11</w:t>
            </w:r>
          </w:p>
        </w:tc>
      </w:tr>
      <w:tr w:rsidR="00C32D01" w:rsidTr="00037989">
        <w:trPr>
          <w:trHeight w:val="873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Виконавчий комітет Саксаганської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37989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37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35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37989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72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Pr="00717987" w:rsidRDefault="00717987" w:rsidP="0085263C">
            <w:pPr>
              <w:tabs>
                <w:tab w:val="left" w:pos="360"/>
                <w:tab w:val="center" w:pos="483"/>
              </w:tabs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37989" w:rsidP="002A13F3">
            <w:pPr>
              <w:spacing w:line="276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      7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F2722" w:rsidP="0085263C">
            <w:pPr>
              <w:tabs>
                <w:tab w:val="left" w:pos="450"/>
                <w:tab w:val="center" w:pos="522"/>
              </w:tabs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72</w:t>
            </w:r>
          </w:p>
        </w:tc>
      </w:tr>
    </w:tbl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C32D01" w:rsidTr="009F6820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п/п</w:t>
            </w:r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У тому числі питання (продовження)</w:t>
            </w:r>
          </w:p>
        </w:tc>
      </w:tr>
      <w:tr w:rsidR="00C32D01" w:rsidTr="009F6820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сільського господар-ства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зв</w:t>
            </w:r>
            <w:r>
              <w:rPr>
                <w:sz w:val="22"/>
                <w:szCs w:val="22"/>
                <w:lang w:eastAsia="en-US"/>
              </w:rPr>
              <w:t>'</w:t>
            </w:r>
            <w:r>
              <w:rPr>
                <w:sz w:val="22"/>
                <w:szCs w:val="22"/>
                <w:lang w:val="uk-UA" w:eastAsia="en-US"/>
              </w:rPr>
              <w:t>язку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охорони здоров</w:t>
            </w:r>
            <w:r>
              <w:rPr>
                <w:sz w:val="22"/>
                <w:szCs w:val="22"/>
                <w:lang w:eastAsia="en-US"/>
              </w:rPr>
              <w:t>'</w:t>
            </w:r>
            <w:r>
              <w:rPr>
                <w:sz w:val="22"/>
                <w:szCs w:val="22"/>
                <w:lang w:val="uk-UA" w:eastAsia="en-US"/>
              </w:rPr>
              <w:t>я</w:t>
            </w:r>
          </w:p>
        </w:tc>
      </w:tr>
      <w:tr w:rsidR="00C32D01" w:rsidTr="009F6820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21</w:t>
            </w:r>
          </w:p>
        </w:tc>
      </w:tr>
      <w:tr w:rsidR="00C32D01" w:rsidTr="009F682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921B47">
            <w:pPr>
              <w:spacing w:line="276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                72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1635B6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9F6820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66B6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921B47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29516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47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15A4C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</w:tr>
      <w:tr w:rsidR="00C32D01" w:rsidRPr="00037989" w:rsidTr="009F6820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lastRenderedPageBreak/>
              <w:t>№ п/п</w:t>
            </w:r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Дані про штатну чисельність, № телефону, факсу, е-</w:t>
            </w:r>
            <w:r>
              <w:rPr>
                <w:sz w:val="22"/>
                <w:szCs w:val="22"/>
                <w:lang w:val="en-US" w:eastAsia="en-US"/>
              </w:rPr>
              <w:t>mail</w:t>
            </w:r>
            <w:r>
              <w:rPr>
                <w:sz w:val="22"/>
                <w:szCs w:val="22"/>
                <w:lang w:val="uk-UA" w:eastAsia="en-US"/>
              </w:rPr>
              <w:t xml:space="preserve"> підрозділу по роботі зі зверненнями громадян</w:t>
            </w:r>
          </w:p>
        </w:tc>
      </w:tr>
      <w:tr w:rsidR="00C32D01" w:rsidTr="009F6820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робот</w:t>
            </w:r>
            <w:r w:rsidR="003A7A4F">
              <w:rPr>
                <w:sz w:val="22"/>
                <w:szCs w:val="22"/>
                <w:lang w:val="uk-UA" w:eastAsia="en-US"/>
              </w:rPr>
              <w:t>и</w:t>
            </w:r>
            <w:r>
              <w:rPr>
                <w:sz w:val="22"/>
                <w:szCs w:val="22"/>
                <w:lang w:val="uk-UA" w:eastAsia="en-US"/>
              </w:rPr>
              <w:t xml:space="preserve">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9F6820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30</w:t>
            </w:r>
          </w:p>
        </w:tc>
      </w:tr>
      <w:tr w:rsidR="00C32D01" w:rsidTr="009F6820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7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8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3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9F6820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37989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  <w:bookmarkStart w:id="0" w:name="_GoBack"/>
            <w:bookmarkEnd w:id="0"/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2323F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94-82-00</w:t>
            </w:r>
          </w:p>
        </w:tc>
      </w:tr>
    </w:tbl>
    <w:p w:rsidR="003C1001" w:rsidRPr="00EF1947" w:rsidRDefault="00C32D01" w:rsidP="00D04925">
      <w:pPr>
        <w:rPr>
          <w:lang w:val="uk-UA"/>
        </w:rPr>
      </w:pPr>
      <w:r>
        <w:rPr>
          <w:lang w:val="uk-UA"/>
        </w:rPr>
        <w:t xml:space="preserve">                                                                                  </w:t>
      </w:r>
      <w:r w:rsidR="00EE6237">
        <w:rPr>
          <w:lang w:val="uk-UA"/>
        </w:rPr>
        <w:t xml:space="preserve">                              </w:t>
      </w:r>
    </w:p>
    <w:p w:rsidR="006E003A" w:rsidRPr="00EF1947" w:rsidRDefault="003C1001" w:rsidP="006E003A">
      <w:pPr>
        <w:jc w:val="both"/>
      </w:pPr>
      <w:r>
        <w:rPr>
          <w:lang w:val="uk-UA"/>
        </w:rPr>
        <w:t xml:space="preserve">                                                                                                                    </w:t>
      </w:r>
      <w:r w:rsidR="00EF1947">
        <w:rPr>
          <w:lang w:val="uk-UA"/>
        </w:rPr>
        <w:t xml:space="preserve">              </w:t>
      </w:r>
    </w:p>
    <w:sectPr w:rsidR="006E003A" w:rsidRPr="00EF1947" w:rsidSect="009F6820">
      <w:headerReference w:type="default" r:id="rId8"/>
      <w:headerReference w:type="first" r:id="rId9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B54" w:rsidRDefault="00AA6B54" w:rsidP="009F6820">
      <w:r>
        <w:separator/>
      </w:r>
    </w:p>
  </w:endnote>
  <w:endnote w:type="continuationSeparator" w:id="0">
    <w:p w:rsidR="00AA6B54" w:rsidRDefault="00AA6B54" w:rsidP="009F6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B54" w:rsidRDefault="00AA6B54" w:rsidP="009F6820">
      <w:r>
        <w:separator/>
      </w:r>
    </w:p>
  </w:footnote>
  <w:footnote w:type="continuationSeparator" w:id="0">
    <w:p w:rsidR="00AA6B54" w:rsidRDefault="00AA6B54" w:rsidP="009F68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/>
    <w:sdtContent>
      <w:p w:rsidR="009F6820" w:rsidRDefault="00C84FF6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798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F6820" w:rsidRPr="00000A73" w:rsidRDefault="00000A73">
    <w:pPr>
      <w:pStyle w:val="a3"/>
      <w:rPr>
        <w:lang w:val="uk-UA"/>
      </w:rPr>
    </w:pPr>
    <w:r>
      <w:rPr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Продовження додатка 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A73" w:rsidRPr="00000A73" w:rsidRDefault="00000A73">
    <w:pPr>
      <w:pStyle w:val="a3"/>
      <w:rPr>
        <w:lang w:val="uk-UA"/>
      </w:rPr>
    </w:pPr>
    <w:r>
      <w:rPr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Додаток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4B9A"/>
    <w:rsid w:val="00000A73"/>
    <w:rsid w:val="00015A4C"/>
    <w:rsid w:val="00027016"/>
    <w:rsid w:val="00030600"/>
    <w:rsid w:val="00030BC9"/>
    <w:rsid w:val="00037989"/>
    <w:rsid w:val="000479DB"/>
    <w:rsid w:val="000501A8"/>
    <w:rsid w:val="00065664"/>
    <w:rsid w:val="00085D1E"/>
    <w:rsid w:val="00087314"/>
    <w:rsid w:val="00093A8E"/>
    <w:rsid w:val="000A3DCC"/>
    <w:rsid w:val="000B255F"/>
    <w:rsid w:val="000C518C"/>
    <w:rsid w:val="000E1881"/>
    <w:rsid w:val="000E2269"/>
    <w:rsid w:val="000E5A2E"/>
    <w:rsid w:val="000E6BE6"/>
    <w:rsid w:val="000F2722"/>
    <w:rsid w:val="0011078B"/>
    <w:rsid w:val="0011394B"/>
    <w:rsid w:val="001230BD"/>
    <w:rsid w:val="001369B5"/>
    <w:rsid w:val="001635B6"/>
    <w:rsid w:val="00174397"/>
    <w:rsid w:val="00193B46"/>
    <w:rsid w:val="001E2C90"/>
    <w:rsid w:val="001E6537"/>
    <w:rsid w:val="001E7424"/>
    <w:rsid w:val="00213AC5"/>
    <w:rsid w:val="002323F6"/>
    <w:rsid w:val="00234106"/>
    <w:rsid w:val="00263EB7"/>
    <w:rsid w:val="002652FF"/>
    <w:rsid w:val="002857A4"/>
    <w:rsid w:val="00286EA0"/>
    <w:rsid w:val="002876DB"/>
    <w:rsid w:val="0029078A"/>
    <w:rsid w:val="00295166"/>
    <w:rsid w:val="002A13F3"/>
    <w:rsid w:val="002A7424"/>
    <w:rsid w:val="002B1112"/>
    <w:rsid w:val="002B1A97"/>
    <w:rsid w:val="002C0DDD"/>
    <w:rsid w:val="0030067C"/>
    <w:rsid w:val="00331131"/>
    <w:rsid w:val="00336394"/>
    <w:rsid w:val="0033722E"/>
    <w:rsid w:val="00341CE1"/>
    <w:rsid w:val="00344B74"/>
    <w:rsid w:val="0034719D"/>
    <w:rsid w:val="003553EA"/>
    <w:rsid w:val="00364630"/>
    <w:rsid w:val="00385475"/>
    <w:rsid w:val="003A3095"/>
    <w:rsid w:val="003A4BAA"/>
    <w:rsid w:val="003A7A4F"/>
    <w:rsid w:val="003C1001"/>
    <w:rsid w:val="003C2A08"/>
    <w:rsid w:val="003D2AC4"/>
    <w:rsid w:val="0040383C"/>
    <w:rsid w:val="00412118"/>
    <w:rsid w:val="00433EBF"/>
    <w:rsid w:val="004347EB"/>
    <w:rsid w:val="00434D28"/>
    <w:rsid w:val="0048369A"/>
    <w:rsid w:val="004855BE"/>
    <w:rsid w:val="00495FD8"/>
    <w:rsid w:val="004B08F0"/>
    <w:rsid w:val="004C377E"/>
    <w:rsid w:val="004D48FB"/>
    <w:rsid w:val="004D5055"/>
    <w:rsid w:val="004F550B"/>
    <w:rsid w:val="00511FB9"/>
    <w:rsid w:val="0053179C"/>
    <w:rsid w:val="00536DEF"/>
    <w:rsid w:val="00540B74"/>
    <w:rsid w:val="00552519"/>
    <w:rsid w:val="00575482"/>
    <w:rsid w:val="00577DCB"/>
    <w:rsid w:val="005931F3"/>
    <w:rsid w:val="005A66BC"/>
    <w:rsid w:val="005B7117"/>
    <w:rsid w:val="005D05BD"/>
    <w:rsid w:val="00606B4E"/>
    <w:rsid w:val="00622C38"/>
    <w:rsid w:val="00636F7E"/>
    <w:rsid w:val="00642424"/>
    <w:rsid w:val="0068174F"/>
    <w:rsid w:val="00682AD1"/>
    <w:rsid w:val="006927AC"/>
    <w:rsid w:val="0069770A"/>
    <w:rsid w:val="006B22D5"/>
    <w:rsid w:val="006B538C"/>
    <w:rsid w:val="006B5C2C"/>
    <w:rsid w:val="006E003A"/>
    <w:rsid w:val="00714741"/>
    <w:rsid w:val="00717987"/>
    <w:rsid w:val="00747635"/>
    <w:rsid w:val="007A5F6F"/>
    <w:rsid w:val="007C0C2F"/>
    <w:rsid w:val="007C260E"/>
    <w:rsid w:val="007F3CD8"/>
    <w:rsid w:val="00800DF2"/>
    <w:rsid w:val="00803D6C"/>
    <w:rsid w:val="008146BC"/>
    <w:rsid w:val="00837224"/>
    <w:rsid w:val="00843369"/>
    <w:rsid w:val="00852714"/>
    <w:rsid w:val="00860A08"/>
    <w:rsid w:val="00863BEF"/>
    <w:rsid w:val="008909E8"/>
    <w:rsid w:val="008A590F"/>
    <w:rsid w:val="008B0AE7"/>
    <w:rsid w:val="008B5CB7"/>
    <w:rsid w:val="008C5686"/>
    <w:rsid w:val="008D0349"/>
    <w:rsid w:val="008D1053"/>
    <w:rsid w:val="008F0A25"/>
    <w:rsid w:val="00921B47"/>
    <w:rsid w:val="00963847"/>
    <w:rsid w:val="0097357F"/>
    <w:rsid w:val="00973D80"/>
    <w:rsid w:val="00981886"/>
    <w:rsid w:val="009A447E"/>
    <w:rsid w:val="009C0290"/>
    <w:rsid w:val="009D0408"/>
    <w:rsid w:val="009D053C"/>
    <w:rsid w:val="009E716C"/>
    <w:rsid w:val="009F6820"/>
    <w:rsid w:val="00A22584"/>
    <w:rsid w:val="00A2402B"/>
    <w:rsid w:val="00A327FE"/>
    <w:rsid w:val="00A40A34"/>
    <w:rsid w:val="00A43253"/>
    <w:rsid w:val="00A44A65"/>
    <w:rsid w:val="00A666C0"/>
    <w:rsid w:val="00AA6B54"/>
    <w:rsid w:val="00AB2682"/>
    <w:rsid w:val="00AC6236"/>
    <w:rsid w:val="00AE1090"/>
    <w:rsid w:val="00AE15E7"/>
    <w:rsid w:val="00AF63D0"/>
    <w:rsid w:val="00B02995"/>
    <w:rsid w:val="00B0348E"/>
    <w:rsid w:val="00B104EE"/>
    <w:rsid w:val="00B12A92"/>
    <w:rsid w:val="00B35D83"/>
    <w:rsid w:val="00B35E17"/>
    <w:rsid w:val="00B47973"/>
    <w:rsid w:val="00B874A6"/>
    <w:rsid w:val="00B9157C"/>
    <w:rsid w:val="00B946BD"/>
    <w:rsid w:val="00BB5C61"/>
    <w:rsid w:val="00BC01E9"/>
    <w:rsid w:val="00BC0350"/>
    <w:rsid w:val="00BD4925"/>
    <w:rsid w:val="00BE3226"/>
    <w:rsid w:val="00BE4873"/>
    <w:rsid w:val="00C32D01"/>
    <w:rsid w:val="00C57DC4"/>
    <w:rsid w:val="00C84FF6"/>
    <w:rsid w:val="00C8772A"/>
    <w:rsid w:val="00CA461F"/>
    <w:rsid w:val="00CD2D6C"/>
    <w:rsid w:val="00CD67E2"/>
    <w:rsid w:val="00CE568E"/>
    <w:rsid w:val="00D04925"/>
    <w:rsid w:val="00D40C18"/>
    <w:rsid w:val="00D4354E"/>
    <w:rsid w:val="00D62529"/>
    <w:rsid w:val="00D77509"/>
    <w:rsid w:val="00D870C2"/>
    <w:rsid w:val="00DB2A80"/>
    <w:rsid w:val="00DE1AEB"/>
    <w:rsid w:val="00DF6299"/>
    <w:rsid w:val="00DF701A"/>
    <w:rsid w:val="00E34B9A"/>
    <w:rsid w:val="00E46851"/>
    <w:rsid w:val="00E50E1C"/>
    <w:rsid w:val="00E754B3"/>
    <w:rsid w:val="00E80DEF"/>
    <w:rsid w:val="00E90FB4"/>
    <w:rsid w:val="00E94B79"/>
    <w:rsid w:val="00EA7D92"/>
    <w:rsid w:val="00EE6237"/>
    <w:rsid w:val="00EF1947"/>
    <w:rsid w:val="00F62F3E"/>
    <w:rsid w:val="00F66B6E"/>
    <w:rsid w:val="00F73308"/>
    <w:rsid w:val="00F81810"/>
    <w:rsid w:val="00FA126F"/>
    <w:rsid w:val="00FC3596"/>
    <w:rsid w:val="00FC4FEC"/>
    <w:rsid w:val="00FD16B2"/>
    <w:rsid w:val="00FD185C"/>
    <w:rsid w:val="00FD66D8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D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553E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553EA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5292E3-D938-45D8-B2E0-E63CBB372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Користувач</cp:lastModifiedBy>
  <cp:revision>51</cp:revision>
  <cp:lastPrinted>2025-03-27T06:49:00Z</cp:lastPrinted>
  <dcterms:created xsi:type="dcterms:W3CDTF">2022-09-27T08:25:00Z</dcterms:created>
  <dcterms:modified xsi:type="dcterms:W3CDTF">2025-07-07T06:37:00Z</dcterms:modified>
</cp:coreProperties>
</file>