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</w:t>
      </w:r>
      <w:r w:rsidR="006818BE">
        <w:rPr>
          <w:i/>
          <w:sz w:val="28"/>
          <w:szCs w:val="28"/>
          <w:lang w:val="uk-UA"/>
        </w:rPr>
        <w:t xml:space="preserve">ксана </w:t>
      </w:r>
      <w:proofErr w:type="spellStart"/>
      <w:r>
        <w:rPr>
          <w:i/>
          <w:sz w:val="28"/>
          <w:szCs w:val="28"/>
          <w:lang w:val="uk-UA"/>
        </w:rPr>
        <w:t>Дуванова</w:t>
      </w:r>
      <w:proofErr w:type="spellEnd"/>
    </w:p>
    <w:p w:rsidR="00DC515A" w:rsidRPr="006E2EB7" w:rsidRDefault="00DC515A" w:rsidP="00DC515A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 w:rsidR="006818BE">
        <w:rPr>
          <w:i/>
          <w:sz w:val="28"/>
          <w:szCs w:val="28"/>
          <w:lang w:val="uk-UA"/>
        </w:rPr>
        <w:t>жовтня</w:t>
      </w:r>
      <w:r>
        <w:rPr>
          <w:i/>
          <w:sz w:val="28"/>
          <w:szCs w:val="28"/>
          <w:lang w:val="uk-UA"/>
        </w:rPr>
        <w:t xml:space="preserve"> 2019 </w:t>
      </w:r>
      <w:r w:rsidRPr="006E2EB7">
        <w:rPr>
          <w:i/>
          <w:sz w:val="28"/>
          <w:szCs w:val="28"/>
          <w:lang w:val="uk-UA"/>
        </w:rPr>
        <w:t>року</w:t>
      </w: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6818BE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. 2019 по 30. 0</w:t>
      </w:r>
      <w:r w:rsidR="006818BE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. 2019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C515A" w:rsidTr="00025198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C515A" w:rsidTr="00025198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6818B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6818B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6818B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6818B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6818B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DC515A" w:rsidRDefault="00DC515A" w:rsidP="00DC515A">
      <w:pPr>
        <w:jc w:val="right"/>
        <w:rPr>
          <w:lang w:val="uk-UA"/>
        </w:rPr>
      </w:pPr>
    </w:p>
    <w:p w:rsidR="00DC515A" w:rsidRDefault="00DC515A" w:rsidP="00DC515A">
      <w:pPr>
        <w:jc w:val="both"/>
        <w:rPr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      Т</w:t>
      </w:r>
      <w:r w:rsidR="006818BE">
        <w:rPr>
          <w:sz w:val="28"/>
          <w:szCs w:val="28"/>
          <w:lang w:val="uk-UA"/>
        </w:rPr>
        <w:t>етяна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DC515A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C515A" w:rsidRPr="00B0642E" w:rsidRDefault="00DC515A" w:rsidP="00DC515A">
      <w:pPr>
        <w:rPr>
          <w:sz w:val="16"/>
          <w:szCs w:val="16"/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Default="00DC515A" w:rsidP="00DC515A"/>
    <w:p w:rsidR="00DC515A" w:rsidRDefault="00DC515A" w:rsidP="00DC515A"/>
    <w:p w:rsidR="00907621" w:rsidRDefault="00907621"/>
    <w:sectPr w:rsidR="00907621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15A"/>
    <w:rsid w:val="00177161"/>
    <w:rsid w:val="006818BE"/>
    <w:rsid w:val="00907621"/>
    <w:rsid w:val="00DC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>SPecialiST RePack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cp:lastPrinted>2019-10-01T09:11:00Z</cp:lastPrinted>
  <dcterms:created xsi:type="dcterms:W3CDTF">2019-10-01T09:11:00Z</dcterms:created>
  <dcterms:modified xsi:type="dcterms:W3CDTF">2019-10-01T09:11:00Z</dcterms:modified>
</cp:coreProperties>
</file>