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6E2EB7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>ЗАТВЕРДЖЕНО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63339A">
        <w:rPr>
          <w:i/>
          <w:sz w:val="28"/>
          <w:szCs w:val="28"/>
          <w:lang w:val="uk-UA"/>
        </w:rPr>
        <w:t>серпня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76724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08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31. 08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672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672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672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6724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2E3930"/>
    <w:rsid w:val="00385D12"/>
    <w:rsid w:val="005D220C"/>
    <w:rsid w:val="0063339A"/>
    <w:rsid w:val="006604D9"/>
    <w:rsid w:val="006C70C4"/>
    <w:rsid w:val="006E2EB7"/>
    <w:rsid w:val="00767247"/>
    <w:rsid w:val="00A00437"/>
    <w:rsid w:val="00A316B5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2017-08-31T12:13:00Z</dcterms:created>
  <dcterms:modified xsi:type="dcterms:W3CDTF">2017-08-31T12:13:00Z</dcterms:modified>
</cp:coreProperties>
</file>