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Pr="006E2EB7" w:rsidRDefault="006E2EB7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>ЗАТВЕРДЖЕНО</w:t>
      </w:r>
    </w:p>
    <w:p w:rsidR="00385D12" w:rsidRPr="006E2EB7" w:rsidRDefault="0063339A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Керуюча справами виконкому районної у місті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63339A">
        <w:rPr>
          <w:i/>
          <w:sz w:val="28"/>
          <w:szCs w:val="28"/>
          <w:lang w:val="uk-UA"/>
        </w:rPr>
        <w:t>О. Дуванова</w:t>
      </w:r>
    </w:p>
    <w:p w:rsidR="00385D12" w:rsidRPr="006E2EB7" w:rsidRDefault="00385D12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«___» </w:t>
      </w:r>
      <w:r w:rsidR="0063339A">
        <w:rPr>
          <w:i/>
          <w:sz w:val="28"/>
          <w:szCs w:val="28"/>
          <w:lang w:val="uk-UA"/>
        </w:rPr>
        <w:t>серпня</w:t>
      </w:r>
      <w:r w:rsidRPr="006E2EB7">
        <w:rPr>
          <w:i/>
          <w:sz w:val="28"/>
          <w:szCs w:val="28"/>
          <w:lang w:val="uk-UA"/>
        </w:rPr>
        <w:t xml:space="preserve"> 2017 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63339A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07</w:t>
      </w:r>
      <w:r w:rsidR="006E2EB7">
        <w:rPr>
          <w:b/>
          <w:sz w:val="28"/>
          <w:szCs w:val="28"/>
          <w:lang w:val="uk-UA"/>
        </w:rPr>
        <w:t xml:space="preserve">. 2017 </w:t>
      </w:r>
      <w:r>
        <w:rPr>
          <w:b/>
          <w:sz w:val="28"/>
          <w:szCs w:val="28"/>
          <w:lang w:val="uk-UA"/>
        </w:rPr>
        <w:t>по 31. 07</w:t>
      </w:r>
      <w:r w:rsidR="00385D12">
        <w:rPr>
          <w:b/>
          <w:sz w:val="28"/>
          <w:szCs w:val="28"/>
          <w:lang w:val="uk-UA"/>
        </w:rPr>
        <w:t>. 2017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63339A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63339A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63339A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63339A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51C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63339A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</w:t>
      </w:r>
      <w:r w:rsidR="005D22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загальним відділом  </w:t>
      </w:r>
      <w:r>
        <w:rPr>
          <w:sz w:val="28"/>
          <w:szCs w:val="28"/>
          <w:lang w:val="uk-UA"/>
        </w:rPr>
        <w:tab/>
        <w:t xml:space="preserve">         І. </w:t>
      </w:r>
      <w:proofErr w:type="spellStart"/>
      <w:r>
        <w:rPr>
          <w:sz w:val="28"/>
          <w:szCs w:val="28"/>
          <w:lang w:val="uk-UA"/>
        </w:rPr>
        <w:t>Лук’янченко</w:t>
      </w:r>
      <w:proofErr w:type="spellEnd"/>
    </w:p>
    <w:p w:rsidR="00385D12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/>
    <w:p w:rsidR="00EA17EA" w:rsidRDefault="00EA17EA"/>
    <w:sectPr w:rsidR="00EA17EA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2E3930"/>
    <w:rsid w:val="00385D12"/>
    <w:rsid w:val="005D220C"/>
    <w:rsid w:val="0063339A"/>
    <w:rsid w:val="006604D9"/>
    <w:rsid w:val="006C70C4"/>
    <w:rsid w:val="006E2EB7"/>
    <w:rsid w:val="00A00437"/>
    <w:rsid w:val="00A316B5"/>
    <w:rsid w:val="00B21048"/>
    <w:rsid w:val="00CA39F1"/>
    <w:rsid w:val="00CA51CE"/>
    <w:rsid w:val="00EA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2017-04-03T08:32:00Z</cp:lastPrinted>
  <dcterms:created xsi:type="dcterms:W3CDTF">2017-08-09T07:43:00Z</dcterms:created>
  <dcterms:modified xsi:type="dcterms:W3CDTF">2017-08-09T07:45:00Z</dcterms:modified>
</cp:coreProperties>
</file>