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E20C2" w14:textId="77777777" w:rsidR="00D452CF" w:rsidRDefault="002F29DA" w:rsidP="00D452CF">
      <w:pPr>
        <w:pStyle w:val="rvps2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36"/>
          <w:szCs w:val="28"/>
          <w:lang w:val="uk-UA"/>
        </w:rPr>
      </w:pPr>
      <w:r w:rsidRPr="00AA7B65">
        <w:rPr>
          <w:b/>
          <w:color w:val="000000"/>
          <w:sz w:val="36"/>
          <w:szCs w:val="28"/>
          <w:lang w:val="uk-UA"/>
        </w:rPr>
        <w:t>ОГОЛОШЕННЯ</w:t>
      </w:r>
    </w:p>
    <w:p w14:paraId="70FB72C3" w14:textId="77777777" w:rsidR="00DD3D5C" w:rsidRPr="003B3C1A" w:rsidRDefault="00DD3D5C" w:rsidP="00D452CF">
      <w:pPr>
        <w:pStyle w:val="rvps2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36"/>
          <w:szCs w:val="28"/>
          <w:lang w:val="uk-UA"/>
        </w:rPr>
      </w:pPr>
    </w:p>
    <w:p w14:paraId="796E9D32" w14:textId="77777777" w:rsidR="0035618E" w:rsidRDefault="0035618E" w:rsidP="0035618E">
      <w:pPr>
        <w:widowControl w:val="0"/>
        <w:shd w:val="clear" w:color="auto" w:fill="FFFFFF"/>
        <w:tabs>
          <w:tab w:val="left" w:pos="0"/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n8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Головним управлінням Національної поліції в Дніпропетровській області на постійній основі п</w:t>
      </w:r>
      <w:r w:rsidR="003B3C1A" w:rsidRPr="003B3C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роводиться</w:t>
      </w:r>
      <w:r w:rsidR="002401F0" w:rsidRPr="003B3C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відбір для зайняття </w:t>
      </w:r>
      <w:r w:rsidR="00DD3D5C" w:rsidRPr="003B3C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вакантних посад молодшого та середнього складу поліції</w:t>
      </w:r>
    </w:p>
    <w:p w14:paraId="239178D5" w14:textId="77777777" w:rsidR="003B3C1A" w:rsidRDefault="00DD3D5C" w:rsidP="0035618E">
      <w:pPr>
        <w:widowControl w:val="0"/>
        <w:shd w:val="clear" w:color="auto" w:fill="FFFFFF"/>
        <w:tabs>
          <w:tab w:val="left" w:pos="0"/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117DA0" w:rsidRPr="003B3C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полку поліції особливого призначення </w:t>
      </w:r>
    </w:p>
    <w:p w14:paraId="1ED54BFD" w14:textId="77777777" w:rsidR="003B3C1A" w:rsidRDefault="00117DA0" w:rsidP="00F6340A">
      <w:pPr>
        <w:widowControl w:val="0"/>
        <w:shd w:val="clear" w:color="auto" w:fill="FFFFFF"/>
        <w:tabs>
          <w:tab w:val="left" w:pos="0"/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«Корпус оперативно-раптової дії» (стрілецький)</w:t>
      </w:r>
      <w:r w:rsidR="00456D51" w:rsidRPr="003B3C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77D0DCC2" w14:textId="77777777" w:rsidR="003B3C1A" w:rsidRPr="003B3C1A" w:rsidRDefault="003B3C1A" w:rsidP="00F6340A">
      <w:pPr>
        <w:widowControl w:val="0"/>
        <w:shd w:val="clear" w:color="auto" w:fill="FFFFFF"/>
        <w:tabs>
          <w:tab w:val="left" w:pos="0"/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2B1F2FE" w14:textId="77777777" w:rsidR="002D11F4" w:rsidRPr="003B3C1A" w:rsidRDefault="002D11F4" w:rsidP="0035618E">
      <w:pPr>
        <w:pStyle w:val="rvps2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lang w:val="uk-UA"/>
        </w:rPr>
      </w:pPr>
      <w:r w:rsidRPr="003B3C1A">
        <w:rPr>
          <w:b/>
          <w:color w:val="000000"/>
          <w:sz w:val="28"/>
          <w:szCs w:val="28"/>
          <w:lang w:val="uk-UA"/>
        </w:rPr>
        <w:t>Бажаючі узяти участь у конкурсі повинні відповідати загальним вимогам до кандидатів, а саме:</w:t>
      </w:r>
    </w:p>
    <w:p w14:paraId="1FC3BF23" w14:textId="77777777" w:rsidR="00DD3D5C" w:rsidRPr="003B3C1A" w:rsidRDefault="00DD3D5C" w:rsidP="00AA7B65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14:paraId="3388526B" w14:textId="77777777" w:rsidR="002D11F4" w:rsidRPr="003B3C1A" w:rsidRDefault="002D11F4" w:rsidP="00DD3D5C">
      <w:pPr>
        <w:pStyle w:val="a6"/>
        <w:numPr>
          <w:ilvl w:val="0"/>
          <w:numId w:val="6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sz w:val="28"/>
          <w:szCs w:val="28"/>
          <w:lang w:val="uk-UA"/>
        </w:rPr>
        <w:t>громадянство України;</w:t>
      </w:r>
    </w:p>
    <w:p w14:paraId="0FCEAF43" w14:textId="77777777" w:rsidR="002D11F4" w:rsidRPr="003B3C1A" w:rsidRDefault="002D11F4" w:rsidP="00DD3D5C">
      <w:pPr>
        <w:pStyle w:val="a6"/>
        <w:numPr>
          <w:ilvl w:val="0"/>
          <w:numId w:val="6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sz w:val="28"/>
          <w:szCs w:val="28"/>
          <w:lang w:val="uk-UA"/>
        </w:rPr>
        <w:t>вік від 18 років;</w:t>
      </w:r>
    </w:p>
    <w:p w14:paraId="07264F65" w14:textId="77777777" w:rsidR="00D2234C" w:rsidRPr="003B3C1A" w:rsidRDefault="00681DDC" w:rsidP="00DD3D5C">
      <w:pPr>
        <w:pStyle w:val="a6"/>
        <w:numPr>
          <w:ilvl w:val="0"/>
          <w:numId w:val="6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вільне володіння українською мовою, що засвідчується документом про повну загальну середню освіту </w:t>
      </w:r>
      <w:r w:rsidR="006C5A6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C5A6F" w:rsidRPr="003B3C1A">
        <w:rPr>
          <w:rFonts w:ascii="Times New Roman" w:hAnsi="Times New Roman" w:cs="Times New Roman"/>
          <w:sz w:val="28"/>
          <w:szCs w:val="28"/>
          <w:lang w:val="uk-UA"/>
        </w:rPr>
        <w:t>для молодшого складу поліції</w:t>
      </w:r>
      <w:r w:rsidR="006C5A6F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="006C5A6F"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5A6F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r w:rsidRPr="003B3C1A">
        <w:rPr>
          <w:rFonts w:ascii="Times New Roman" w:hAnsi="Times New Roman" w:cs="Times New Roman"/>
          <w:sz w:val="28"/>
          <w:szCs w:val="28"/>
          <w:lang w:val="uk-UA"/>
        </w:rPr>
        <w:t>державним сертифікатом про рівень володіння державною мовою, що видається Національною комісією зі стандартів державної мови</w:t>
      </w:r>
      <w:r w:rsidR="006C5A6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C5A6F" w:rsidRPr="003B3C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середнього складу поліції</w:t>
      </w:r>
      <w:r w:rsidR="006C5A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3408BC" w:rsidRPr="003B3C1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3C0960E" w14:textId="77777777" w:rsidR="000A346E" w:rsidRPr="003B3C1A" w:rsidRDefault="006C5A6F" w:rsidP="00DD3D5C">
      <w:pPr>
        <w:pStyle w:val="a6"/>
        <w:numPr>
          <w:ilvl w:val="0"/>
          <w:numId w:val="7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повна загальна середня (для молодшого складу поліції) або вища освіта (для середнього складу поліції)</w:t>
      </w:r>
      <w:r w:rsidR="000A346E" w:rsidRPr="003B3C1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E49720C" w14:textId="77777777" w:rsidR="00F74EFD" w:rsidRPr="003B3C1A" w:rsidRDefault="00F74EFD" w:rsidP="00DD3D5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sz w:val="28"/>
          <w:szCs w:val="28"/>
          <w:lang w:val="uk-UA"/>
        </w:rPr>
        <w:t>високий рівень фізичної підготовки</w:t>
      </w:r>
      <w:r w:rsidR="003408BC" w:rsidRPr="003B3C1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2A923D5" w14:textId="77777777" w:rsidR="00F74EFD" w:rsidRPr="003B3C1A" w:rsidRDefault="00F74EFD" w:rsidP="00DD3D5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sz w:val="28"/>
          <w:szCs w:val="28"/>
          <w:lang w:val="uk-UA"/>
        </w:rPr>
        <w:t>знання Конституції України, ЗУ «Про Національну поліцію», ЗУ «Про запобігання корупції», Кодексу України про адміністративні правопорушення</w:t>
      </w:r>
      <w:r w:rsidR="006C5A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D06463" w14:textId="77777777" w:rsidR="00212183" w:rsidRPr="003B3C1A" w:rsidRDefault="00212183" w:rsidP="00A427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B3C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Основні службові обов’язки для посад </w:t>
      </w:r>
      <w:r w:rsidRPr="003B3C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молодшого та середнього складу полку поліції особливого призначення «Корпус оперативно-раптової дії» (стрілецький):</w:t>
      </w:r>
    </w:p>
    <w:p w14:paraId="3EA82B24" w14:textId="77777777" w:rsidR="00212183" w:rsidRPr="003B3C1A" w:rsidRDefault="00212183" w:rsidP="00C113BE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здійснення заходів із оборони України, виконання завдань територіальної оборони, забезпечення та здійснення заходів правового режиму надзвичайного або воєнного стану, у тому числі шляхом взаємодії з іншими складовими сектору безпеки і оборони України;</w:t>
      </w:r>
    </w:p>
    <w:p w14:paraId="548BE39C" w14:textId="77777777" w:rsidR="00212183" w:rsidRPr="003B3C1A" w:rsidRDefault="00212183" w:rsidP="00C113BE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інших завдань із застосуванням будь-яких видів зброї (озброєння), спеціальних та технічних засобів відповідно до законодавства України;</w:t>
      </w:r>
    </w:p>
    <w:p w14:paraId="15A7C838" w14:textId="77777777" w:rsidR="00212183" w:rsidRPr="003B3C1A" w:rsidRDefault="00212183" w:rsidP="00C113BE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участь у заходах із забезпечення публічного порядку та безпеки громадян, зокрема під час здійснення заходів правового режиму надзвичайного або воєнного стану;</w:t>
      </w:r>
    </w:p>
    <w:p w14:paraId="60B8B913" w14:textId="77777777" w:rsidR="00212183" w:rsidRPr="003B3C1A" w:rsidRDefault="00212183" w:rsidP="00C113BE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завдань із відсічі збройної агресії проти України у зоні ведення бойових дій, бойових розпоряджень під час відсічі збройної агресії проти України або ліквідації (нейтралізації) збройного конфлікту;</w:t>
      </w:r>
    </w:p>
    <w:p w14:paraId="29A0F89A" w14:textId="77777777" w:rsidR="00212183" w:rsidRPr="003B3C1A" w:rsidRDefault="00212183" w:rsidP="00C113BE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участь у реалізації державної політики у сфері охорони прав і свобод людини, а також інтересів суспільства і держави, протидії злочинності, які пов’язані з підвищеною загрозою для життя і здоров’я поліцейських, висо</w:t>
      </w:r>
      <w:r w:rsidR="00A7167D"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кою ймовірністю збройного опору.</w:t>
      </w:r>
    </w:p>
    <w:p w14:paraId="1F6DF899" w14:textId="77777777" w:rsidR="00123AFA" w:rsidRPr="003B3C1A" w:rsidRDefault="00814C15" w:rsidP="00A4272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sz w:val="28"/>
          <w:szCs w:val="28"/>
          <w:lang w:val="uk-UA"/>
        </w:rPr>
        <w:lastRenderedPageBreak/>
        <w:t>Для участі у конку</w:t>
      </w:r>
      <w:r w:rsidR="003B3C1A">
        <w:rPr>
          <w:rFonts w:ascii="Times New Roman" w:hAnsi="Times New Roman" w:cs="Times New Roman"/>
          <w:sz w:val="28"/>
          <w:szCs w:val="28"/>
          <w:lang w:val="uk-UA"/>
        </w:rPr>
        <w:t xml:space="preserve">рсі необхідно заповнити онлайн-анкету </w:t>
      </w:r>
      <w:r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та підготувати і особисто надати пакет необхідних документів, прийом яких здійснюватиметься за адресою: </w:t>
      </w:r>
      <w:r w:rsidRPr="003B3C1A">
        <w:rPr>
          <w:rFonts w:ascii="Times New Roman" w:hAnsi="Times New Roman" w:cs="Times New Roman"/>
          <w:b/>
          <w:sz w:val="28"/>
          <w:szCs w:val="28"/>
          <w:lang w:val="uk-UA"/>
        </w:rPr>
        <w:t>м. Дніпро,</w:t>
      </w:r>
      <w:r w:rsidR="003B3C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B3C1A">
        <w:rPr>
          <w:rFonts w:ascii="Times New Roman" w:hAnsi="Times New Roman" w:cs="Times New Roman"/>
          <w:b/>
          <w:sz w:val="28"/>
          <w:szCs w:val="28"/>
          <w:lang w:val="uk-UA"/>
        </w:rPr>
        <w:t>вул.</w:t>
      </w:r>
      <w:r w:rsidR="00A7167D" w:rsidRPr="003B3C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B3C1A">
        <w:rPr>
          <w:rFonts w:ascii="Times New Roman" w:hAnsi="Times New Roman" w:cs="Times New Roman"/>
          <w:b/>
          <w:sz w:val="28"/>
          <w:szCs w:val="28"/>
          <w:lang w:val="uk-UA"/>
        </w:rPr>
        <w:t>Ірпінська 4</w:t>
      </w:r>
      <w:r w:rsidR="00982AD4" w:rsidRPr="003B3C1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6340A"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E6D874" w14:textId="77777777" w:rsidR="002D11F4" w:rsidRPr="003B3C1A" w:rsidRDefault="002D11F4" w:rsidP="00A42728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1" w:name="n9"/>
      <w:bookmarkStart w:id="2" w:name="n14"/>
      <w:bookmarkEnd w:id="1"/>
      <w:bookmarkEnd w:id="2"/>
      <w:r w:rsidRPr="003B3C1A">
        <w:rPr>
          <w:color w:val="000000"/>
          <w:sz w:val="28"/>
          <w:szCs w:val="28"/>
          <w:lang w:val="uk-UA"/>
        </w:rPr>
        <w:t xml:space="preserve">Добір кандидатів на вакантні посади буде складатися з наступних етапів: тестування на знання законодавчої бази і на загальні здібності й навички, </w:t>
      </w:r>
      <w:r w:rsidRPr="003B3C1A"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психологічне тестування особистісних характеристик, </w:t>
      </w:r>
      <w:r w:rsidRPr="003B3C1A">
        <w:rPr>
          <w:color w:val="000000"/>
          <w:sz w:val="28"/>
          <w:szCs w:val="28"/>
          <w:lang w:val="uk-UA"/>
        </w:rPr>
        <w:t>проходження кандидатами військово-лікарської комісії, перевірка рівня їх фізичної підготовленості, співбесіда з поліцейською комісією та проведення спеціальної перевірки.</w:t>
      </w:r>
    </w:p>
    <w:p w14:paraId="2B0AAFEF" w14:textId="77777777" w:rsidR="00A42728" w:rsidRDefault="00A42728" w:rsidP="00A42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0C3CD7" w14:textId="77777777" w:rsidR="00E07F7E" w:rsidRDefault="002D11F4" w:rsidP="003561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b/>
          <w:sz w:val="28"/>
          <w:szCs w:val="28"/>
          <w:lang w:val="uk-UA"/>
        </w:rPr>
        <w:t>У свою чергу держава гарантує поліцейським:</w:t>
      </w:r>
      <w:r w:rsidR="00F74EFD"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486D5D9" w14:textId="77777777" w:rsidR="00123AFA" w:rsidRPr="00C113BE" w:rsidRDefault="00F74EFD" w:rsidP="00C113BE">
      <w:pPr>
        <w:pStyle w:val="a6"/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13BE">
        <w:rPr>
          <w:rFonts w:ascii="Times New Roman" w:hAnsi="Times New Roman" w:cs="Times New Roman"/>
          <w:sz w:val="28"/>
          <w:szCs w:val="28"/>
          <w:lang w:val="uk-UA"/>
        </w:rPr>
        <w:t>стабільну заробітну плату</w:t>
      </w:r>
      <w:r w:rsidR="00E07F7E" w:rsidRPr="00C113BE">
        <w:rPr>
          <w:rFonts w:ascii="Times New Roman" w:hAnsi="Times New Roman" w:cs="Times New Roman"/>
          <w:sz w:val="28"/>
          <w:szCs w:val="28"/>
          <w:lang w:val="uk-UA"/>
        </w:rPr>
        <w:t xml:space="preserve"> (для середнього складу поліції від </w:t>
      </w:r>
      <w:r w:rsidR="00123AFA" w:rsidRPr="00C113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561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="00C043CF" w:rsidRP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30</w:t>
      </w:r>
      <w:r w:rsidR="00E07F7E" w:rsidRP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043CF" w:rsidRP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070</w:t>
      </w:r>
      <w:r w:rsidR="00123AFA" w:rsidRP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грн.</w:t>
      </w:r>
      <w:r w:rsidR="00E07F7E" w:rsidRP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, </w:t>
      </w:r>
      <w:r w:rsidR="00E07F7E" w:rsidRPr="00C113BE">
        <w:rPr>
          <w:rFonts w:ascii="Times New Roman" w:hAnsi="Times New Roman" w:cs="Times New Roman"/>
          <w:sz w:val="28"/>
          <w:szCs w:val="28"/>
          <w:lang w:val="uk-UA"/>
        </w:rPr>
        <w:t>для молодшого складу поліції</w:t>
      </w:r>
      <w:r w:rsidR="00C113BE" w:rsidRPr="00C113BE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123AFA" w:rsidRPr="00C113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043CF" w:rsidRP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27</w:t>
      </w:r>
      <w:r w:rsid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043CF" w:rsidRP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842</w:t>
      </w:r>
      <w:r w:rsidR="00123AFA" w:rsidRP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грн.</w:t>
      </w:r>
      <w:r w:rsidR="00C113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)</w:t>
      </w:r>
      <w:r w:rsidR="00123AFA" w:rsidRPr="00C113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73C6EC8D" w14:textId="77777777" w:rsidR="00F6340A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додаткову винагороду на період воєнного стану відповідно до постанови Кабінету Міністрів України від 28 лютого 2022 р. № 168;</w:t>
      </w:r>
    </w:p>
    <w:p w14:paraId="316DCDD7" w14:textId="77777777" w:rsidR="00F6340A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матеріальну допомогу для оздоровлення;</w:t>
      </w:r>
    </w:p>
    <w:p w14:paraId="5C7E8B3E" w14:textId="77777777" w:rsidR="00F6340A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матеріальну допомогу для вирішення соціально-побутових питань;</w:t>
      </w:r>
    </w:p>
    <w:p w14:paraId="7DB0B711" w14:textId="77777777" w:rsidR="00F6340A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соціальне забезпечення згідно діючого законодавства, пільговий лізинг на житло, компенсацію оренди за винайм житла;</w:t>
      </w:r>
    </w:p>
    <w:p w14:paraId="7F6BF671" w14:textId="77777777" w:rsidR="00F6340A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сучасним форменим одягом та іншим речовим майном;</w:t>
      </w:r>
    </w:p>
    <w:p w14:paraId="6BDA4336" w14:textId="77777777" w:rsidR="00F6340A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професійну підготовку за міжнародними стандартами;</w:t>
      </w:r>
    </w:p>
    <w:p w14:paraId="2F5159B1" w14:textId="77777777" w:rsidR="00F6340A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можливість підвищити освітній ступінь вищої освіти у вищих навчальних закладах зі специфічними умовами навчання, які здійснюють підготовку поліцейських;</w:t>
      </w:r>
    </w:p>
    <w:p w14:paraId="5EEAA481" w14:textId="77777777" w:rsidR="00F6340A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безкоштовне медичне обслуговування у закладах МВС для працівників та членів сімей;</w:t>
      </w:r>
    </w:p>
    <w:p w14:paraId="6AB5D475" w14:textId="77777777" w:rsidR="00A7167D" w:rsidRPr="003B3C1A" w:rsidRDefault="00F6340A" w:rsidP="00C113BE">
      <w:pPr>
        <w:numPr>
          <w:ilvl w:val="0"/>
          <w:numId w:val="19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3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перспективу кар’єрного росту.</w:t>
      </w:r>
    </w:p>
    <w:p w14:paraId="5CA48669" w14:textId="77777777" w:rsidR="002D11F4" w:rsidRPr="003B3C1A" w:rsidRDefault="002D11F4" w:rsidP="00AA7B65">
      <w:pPr>
        <w:shd w:val="clear" w:color="auto" w:fill="FFFFFF"/>
        <w:tabs>
          <w:tab w:val="left" w:pos="0"/>
          <w:tab w:val="num" w:pos="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Заповнити онлайн-анкету, детальніше ознайомитися з вимогами до кандидатів, умовами конкурсу, переліком документів, не</w:t>
      </w:r>
      <w:r w:rsidR="006863F6" w:rsidRPr="003B3C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обхідних для участі у конкурсі </w:t>
      </w:r>
      <w:r w:rsidRPr="003B3C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оголошених вакансій можливо </w:t>
      </w:r>
      <w:r w:rsidR="00FA50B6" w:rsidRPr="003B3C1A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веб</w:t>
      </w:r>
      <w:r w:rsidRPr="003B3C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сайті Національної поліції України за посиланням </w:t>
      </w:r>
      <w:hyperlink r:id="rId6" w:history="1">
        <w:r w:rsidRPr="003B3C1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https://nabir.np.gov.ua</w:t>
        </w:r>
      </w:hyperlink>
      <w:r w:rsidRPr="003B3C1A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2EC5584A" w14:textId="77777777" w:rsidR="0035618E" w:rsidRDefault="0035618E" w:rsidP="003561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D8E92B" w14:textId="77777777" w:rsidR="0035618E" w:rsidRDefault="006863F6" w:rsidP="00356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3C1A">
        <w:rPr>
          <w:rFonts w:ascii="Times New Roman" w:hAnsi="Times New Roman" w:cs="Times New Roman"/>
          <w:b/>
          <w:sz w:val="28"/>
          <w:szCs w:val="28"/>
          <w:lang w:val="uk-UA"/>
        </w:rPr>
        <w:t>Контактні дані працівників кадрового забезпечення підрозділів поліції, що надають додаткову інформацію та здійснюють супровід:</w:t>
      </w:r>
      <w:r w:rsidR="00F45D20"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2AD4"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</w:p>
    <w:p w14:paraId="1376121B" w14:textId="77777777" w:rsidR="00982ABB" w:rsidRPr="003B3C1A" w:rsidRDefault="00982AD4" w:rsidP="0035618E">
      <w:pPr>
        <w:spacing w:after="0" w:line="240" w:lineRule="auto"/>
        <w:jc w:val="both"/>
        <w:rPr>
          <w:rFonts w:ascii="Times New Roman" w:hAnsi="Times New Roman" w:cs="Times New Roman"/>
          <w:sz w:val="32"/>
          <w:lang w:val="uk-UA"/>
        </w:rPr>
      </w:pPr>
      <w:r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2ABB"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+3 8 (050) </w:t>
      </w:r>
      <w:r w:rsidR="00F74EFD" w:rsidRPr="003B3C1A">
        <w:rPr>
          <w:rFonts w:ascii="Times New Roman" w:hAnsi="Times New Roman" w:cs="Times New Roman"/>
          <w:sz w:val="28"/>
          <w:szCs w:val="28"/>
          <w:lang w:val="uk-UA"/>
        </w:rPr>
        <w:t>696-29</w:t>
      </w:r>
      <w:r w:rsidR="004C43BD" w:rsidRPr="003B3C1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74EFD" w:rsidRPr="003B3C1A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4C43BD"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, +3 8 (097) </w:t>
      </w:r>
      <w:r w:rsidR="00F74EFD" w:rsidRPr="003B3C1A">
        <w:rPr>
          <w:rFonts w:ascii="Times New Roman" w:hAnsi="Times New Roman" w:cs="Times New Roman"/>
          <w:sz w:val="28"/>
          <w:szCs w:val="28"/>
          <w:lang w:val="uk-UA"/>
        </w:rPr>
        <w:t>203</w:t>
      </w:r>
      <w:r w:rsidR="004C43BD" w:rsidRPr="003B3C1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74EFD" w:rsidRPr="003B3C1A">
        <w:rPr>
          <w:rFonts w:ascii="Times New Roman" w:hAnsi="Times New Roman" w:cs="Times New Roman"/>
          <w:sz w:val="28"/>
          <w:szCs w:val="28"/>
          <w:lang w:val="uk-UA"/>
        </w:rPr>
        <w:t>76</w:t>
      </w:r>
      <w:r w:rsidR="004C43BD" w:rsidRPr="003B3C1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74EFD" w:rsidRPr="003B3C1A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3B3C1A" w:rsidRPr="003B3C1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04ABC" w:rsidRPr="003B3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3A15679" w14:textId="77777777" w:rsidR="009078FD" w:rsidRDefault="009078FD" w:rsidP="003B3C1A">
      <w:pPr>
        <w:spacing w:after="0" w:line="240" w:lineRule="auto"/>
        <w:rPr>
          <w:rFonts w:ascii="Times New Roman" w:hAnsi="Times New Roman" w:cs="Times New Roman"/>
          <w:b/>
          <w:sz w:val="32"/>
          <w:lang w:val="uk-UA"/>
        </w:rPr>
      </w:pPr>
    </w:p>
    <w:p w14:paraId="4F7F306E" w14:textId="77777777" w:rsidR="00CE5986" w:rsidRDefault="00CE5986" w:rsidP="003B3C1A">
      <w:pPr>
        <w:spacing w:after="0" w:line="240" w:lineRule="auto"/>
        <w:rPr>
          <w:rFonts w:ascii="Times New Roman" w:hAnsi="Times New Roman" w:cs="Times New Roman"/>
          <w:b/>
          <w:sz w:val="32"/>
          <w:lang w:val="uk-UA"/>
        </w:rPr>
      </w:pPr>
    </w:p>
    <w:p w14:paraId="5D71C8F2" w14:textId="77777777" w:rsidR="00CE5986" w:rsidRDefault="00CE5986" w:rsidP="003B3C1A">
      <w:pPr>
        <w:spacing w:after="0" w:line="240" w:lineRule="auto"/>
        <w:rPr>
          <w:rFonts w:ascii="Times New Roman" w:hAnsi="Times New Roman" w:cs="Times New Roman"/>
          <w:b/>
          <w:sz w:val="32"/>
          <w:lang w:val="uk-UA"/>
        </w:rPr>
      </w:pPr>
    </w:p>
    <w:p w14:paraId="7136D5B6" w14:textId="77777777" w:rsidR="00CE5986" w:rsidRDefault="00CE5986" w:rsidP="003B3C1A">
      <w:pPr>
        <w:spacing w:after="0" w:line="240" w:lineRule="auto"/>
        <w:rPr>
          <w:rFonts w:ascii="Times New Roman" w:hAnsi="Times New Roman" w:cs="Times New Roman"/>
          <w:b/>
          <w:sz w:val="32"/>
          <w:lang w:val="uk-UA"/>
        </w:rPr>
      </w:pPr>
    </w:p>
    <w:p w14:paraId="5FB1933D" w14:textId="77777777" w:rsidR="00CE5986" w:rsidRDefault="00CE5986" w:rsidP="003B3C1A">
      <w:pPr>
        <w:spacing w:after="0" w:line="240" w:lineRule="auto"/>
        <w:rPr>
          <w:rFonts w:ascii="Times New Roman" w:hAnsi="Times New Roman" w:cs="Times New Roman"/>
          <w:b/>
          <w:sz w:val="32"/>
          <w:lang w:val="uk-UA"/>
        </w:rPr>
      </w:pPr>
    </w:p>
    <w:p w14:paraId="3A6A6932" w14:textId="77777777" w:rsidR="00CE5986" w:rsidRDefault="00CE5986" w:rsidP="003B3C1A">
      <w:pPr>
        <w:spacing w:after="0" w:line="240" w:lineRule="auto"/>
        <w:rPr>
          <w:rFonts w:ascii="Times New Roman" w:hAnsi="Times New Roman" w:cs="Times New Roman"/>
          <w:b/>
          <w:sz w:val="32"/>
          <w:lang w:val="uk-UA"/>
        </w:rPr>
      </w:pPr>
    </w:p>
    <w:p w14:paraId="1F527B6F" w14:textId="77777777" w:rsidR="00CE5986" w:rsidRDefault="00CE5986" w:rsidP="003B3C1A">
      <w:pPr>
        <w:spacing w:after="0" w:line="240" w:lineRule="auto"/>
        <w:rPr>
          <w:rFonts w:ascii="Times New Roman" w:hAnsi="Times New Roman" w:cs="Times New Roman"/>
          <w:b/>
          <w:sz w:val="32"/>
          <w:lang w:val="uk-UA"/>
        </w:rPr>
      </w:pPr>
    </w:p>
    <w:p w14:paraId="3A5603C0" w14:textId="77777777" w:rsidR="00CE5986" w:rsidRDefault="00CE5986" w:rsidP="003B3C1A">
      <w:pPr>
        <w:spacing w:after="0" w:line="240" w:lineRule="auto"/>
        <w:rPr>
          <w:rFonts w:ascii="Times New Roman" w:hAnsi="Times New Roman" w:cs="Times New Roman"/>
          <w:b/>
          <w:sz w:val="32"/>
          <w:lang w:val="uk-UA"/>
        </w:rPr>
      </w:pPr>
    </w:p>
    <w:sectPr w:rsidR="00CE5986" w:rsidSect="009A6AB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12BF6"/>
    <w:multiLevelType w:val="multilevel"/>
    <w:tmpl w:val="9320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360A8"/>
    <w:multiLevelType w:val="hybridMultilevel"/>
    <w:tmpl w:val="2ACE8DA2"/>
    <w:lvl w:ilvl="0" w:tplc="0422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19213B0D"/>
    <w:multiLevelType w:val="multilevel"/>
    <w:tmpl w:val="83EA29F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B217A"/>
    <w:multiLevelType w:val="hybridMultilevel"/>
    <w:tmpl w:val="8DFA2414"/>
    <w:lvl w:ilvl="0" w:tplc="8B4C653E">
      <w:start w:val="1"/>
      <w:numFmt w:val="decimal"/>
      <w:lvlText w:val="%1."/>
      <w:lvlJc w:val="left"/>
      <w:pPr>
        <w:ind w:left="1989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8F6157B"/>
    <w:multiLevelType w:val="multilevel"/>
    <w:tmpl w:val="63B0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2D1BF5"/>
    <w:multiLevelType w:val="hybridMultilevel"/>
    <w:tmpl w:val="30A0CD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76B6A"/>
    <w:multiLevelType w:val="hybridMultilevel"/>
    <w:tmpl w:val="21CAB400"/>
    <w:lvl w:ilvl="0" w:tplc="27B817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626A7A"/>
    <w:multiLevelType w:val="multilevel"/>
    <w:tmpl w:val="0BC6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C2148"/>
    <w:multiLevelType w:val="multilevel"/>
    <w:tmpl w:val="04190021"/>
    <w:lvl w:ilvl="0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516D0FFB"/>
    <w:multiLevelType w:val="hybridMultilevel"/>
    <w:tmpl w:val="B32AD1CE"/>
    <w:lvl w:ilvl="0" w:tplc="0419000B">
      <w:start w:val="1"/>
      <w:numFmt w:val="bullet"/>
      <w:lvlText w:val=""/>
      <w:lvlJc w:val="left"/>
      <w:pPr>
        <w:ind w:left="8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0" w15:restartNumberingAfterBreak="0">
    <w:nsid w:val="53F11949"/>
    <w:multiLevelType w:val="multilevel"/>
    <w:tmpl w:val="7840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8340E8"/>
    <w:multiLevelType w:val="multilevel"/>
    <w:tmpl w:val="83B4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E55DEA"/>
    <w:multiLevelType w:val="hybridMultilevel"/>
    <w:tmpl w:val="916A3036"/>
    <w:lvl w:ilvl="0" w:tplc="9EC68D56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CCB2318"/>
    <w:multiLevelType w:val="multilevel"/>
    <w:tmpl w:val="0FAC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323694"/>
    <w:multiLevelType w:val="hybridMultilevel"/>
    <w:tmpl w:val="8534BB0C"/>
    <w:lvl w:ilvl="0" w:tplc="5DE2FC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52A60"/>
    <w:multiLevelType w:val="multilevel"/>
    <w:tmpl w:val="E21E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DD4033"/>
    <w:multiLevelType w:val="multilevel"/>
    <w:tmpl w:val="27E6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2802D0"/>
    <w:multiLevelType w:val="multilevel"/>
    <w:tmpl w:val="4CDE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9F4E76"/>
    <w:multiLevelType w:val="hybridMultilevel"/>
    <w:tmpl w:val="EE387E2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65915"/>
    <w:multiLevelType w:val="hybridMultilevel"/>
    <w:tmpl w:val="19C05132"/>
    <w:lvl w:ilvl="0" w:tplc="B95232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5B2086"/>
    <w:multiLevelType w:val="multilevel"/>
    <w:tmpl w:val="C2A254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5755410">
    <w:abstractNumId w:val="10"/>
  </w:num>
  <w:num w:numId="2" w16cid:durableId="980425036">
    <w:abstractNumId w:val="20"/>
  </w:num>
  <w:num w:numId="3" w16cid:durableId="417680144">
    <w:abstractNumId w:val="3"/>
  </w:num>
  <w:num w:numId="4" w16cid:durableId="1204708058">
    <w:abstractNumId w:val="12"/>
  </w:num>
  <w:num w:numId="5" w16cid:durableId="1472554303">
    <w:abstractNumId w:val="10"/>
  </w:num>
  <w:num w:numId="6" w16cid:durableId="1846750564">
    <w:abstractNumId w:val="18"/>
  </w:num>
  <w:num w:numId="7" w16cid:durableId="964195834">
    <w:abstractNumId w:val="9"/>
  </w:num>
  <w:num w:numId="8" w16cid:durableId="371657894">
    <w:abstractNumId w:val="8"/>
  </w:num>
  <w:num w:numId="9" w16cid:durableId="719939987">
    <w:abstractNumId w:val="11"/>
  </w:num>
  <w:num w:numId="10" w16cid:durableId="1021396355">
    <w:abstractNumId w:val="16"/>
  </w:num>
  <w:num w:numId="11" w16cid:durableId="1939675083">
    <w:abstractNumId w:val="7"/>
  </w:num>
  <w:num w:numId="12" w16cid:durableId="1760566059">
    <w:abstractNumId w:val="0"/>
  </w:num>
  <w:num w:numId="13" w16cid:durableId="1605115091">
    <w:abstractNumId w:val="6"/>
  </w:num>
  <w:num w:numId="14" w16cid:durableId="1626816124">
    <w:abstractNumId w:val="14"/>
  </w:num>
  <w:num w:numId="15" w16cid:durableId="1745879381">
    <w:abstractNumId w:val="13"/>
  </w:num>
  <w:num w:numId="16" w16cid:durableId="1463035752">
    <w:abstractNumId w:val="4"/>
  </w:num>
  <w:num w:numId="17" w16cid:durableId="60830913">
    <w:abstractNumId w:val="17"/>
  </w:num>
  <w:num w:numId="18" w16cid:durableId="1166243903">
    <w:abstractNumId w:val="15"/>
  </w:num>
  <w:num w:numId="19" w16cid:durableId="691953919">
    <w:abstractNumId w:val="1"/>
  </w:num>
  <w:num w:numId="20" w16cid:durableId="1558324883">
    <w:abstractNumId w:val="2"/>
  </w:num>
  <w:num w:numId="21" w16cid:durableId="449937074">
    <w:abstractNumId w:val="5"/>
  </w:num>
  <w:num w:numId="22" w16cid:durableId="6851330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9DB"/>
    <w:rsid w:val="000204FF"/>
    <w:rsid w:val="00021728"/>
    <w:rsid w:val="00036539"/>
    <w:rsid w:val="00045428"/>
    <w:rsid w:val="000548FA"/>
    <w:rsid w:val="000A01FF"/>
    <w:rsid w:val="000A346E"/>
    <w:rsid w:val="000A36D4"/>
    <w:rsid w:val="000B32CC"/>
    <w:rsid w:val="000B7211"/>
    <w:rsid w:val="000B7A03"/>
    <w:rsid w:val="000C06A0"/>
    <w:rsid w:val="000C4C89"/>
    <w:rsid w:val="000D3934"/>
    <w:rsid w:val="000E04BC"/>
    <w:rsid w:val="001002F1"/>
    <w:rsid w:val="00107D70"/>
    <w:rsid w:val="001144EA"/>
    <w:rsid w:val="001167CE"/>
    <w:rsid w:val="00117DA0"/>
    <w:rsid w:val="00117E47"/>
    <w:rsid w:val="00123AFA"/>
    <w:rsid w:val="00125F28"/>
    <w:rsid w:val="001356F3"/>
    <w:rsid w:val="001416B2"/>
    <w:rsid w:val="001524DC"/>
    <w:rsid w:val="00155C64"/>
    <w:rsid w:val="001704FE"/>
    <w:rsid w:val="00171B5F"/>
    <w:rsid w:val="00191CA3"/>
    <w:rsid w:val="00197B7E"/>
    <w:rsid w:val="001C39F1"/>
    <w:rsid w:val="001C57DE"/>
    <w:rsid w:val="001F173C"/>
    <w:rsid w:val="001F6EA5"/>
    <w:rsid w:val="00212183"/>
    <w:rsid w:val="00212B42"/>
    <w:rsid w:val="00212EC2"/>
    <w:rsid w:val="00214868"/>
    <w:rsid w:val="002165C9"/>
    <w:rsid w:val="00224BA9"/>
    <w:rsid w:val="00226B2B"/>
    <w:rsid w:val="0023734F"/>
    <w:rsid w:val="002401F0"/>
    <w:rsid w:val="00241376"/>
    <w:rsid w:val="00243B7E"/>
    <w:rsid w:val="002528E6"/>
    <w:rsid w:val="00255972"/>
    <w:rsid w:val="00257B98"/>
    <w:rsid w:val="00261564"/>
    <w:rsid w:val="00267AD6"/>
    <w:rsid w:val="00272AF4"/>
    <w:rsid w:val="00275B12"/>
    <w:rsid w:val="002950E2"/>
    <w:rsid w:val="002A472D"/>
    <w:rsid w:val="002B5258"/>
    <w:rsid w:val="002D11F4"/>
    <w:rsid w:val="002E6CBA"/>
    <w:rsid w:val="002F0E06"/>
    <w:rsid w:val="002F29DA"/>
    <w:rsid w:val="00316B2E"/>
    <w:rsid w:val="00322CFD"/>
    <w:rsid w:val="00336439"/>
    <w:rsid w:val="003408BC"/>
    <w:rsid w:val="00347CDB"/>
    <w:rsid w:val="00353ED4"/>
    <w:rsid w:val="0035618E"/>
    <w:rsid w:val="00356419"/>
    <w:rsid w:val="00356F38"/>
    <w:rsid w:val="003578A6"/>
    <w:rsid w:val="00363328"/>
    <w:rsid w:val="003A47A4"/>
    <w:rsid w:val="003B3C1A"/>
    <w:rsid w:val="003D39FC"/>
    <w:rsid w:val="003D697A"/>
    <w:rsid w:val="003E3BA5"/>
    <w:rsid w:val="003E50E8"/>
    <w:rsid w:val="003F2CBD"/>
    <w:rsid w:val="004032DB"/>
    <w:rsid w:val="00406D05"/>
    <w:rsid w:val="00426574"/>
    <w:rsid w:val="00456D51"/>
    <w:rsid w:val="004606FB"/>
    <w:rsid w:val="004662BA"/>
    <w:rsid w:val="004877AC"/>
    <w:rsid w:val="00497930"/>
    <w:rsid w:val="004C43BD"/>
    <w:rsid w:val="004C556C"/>
    <w:rsid w:val="004C6365"/>
    <w:rsid w:val="00500A35"/>
    <w:rsid w:val="005103FF"/>
    <w:rsid w:val="00533043"/>
    <w:rsid w:val="00536404"/>
    <w:rsid w:val="005429D5"/>
    <w:rsid w:val="00554538"/>
    <w:rsid w:val="0058734C"/>
    <w:rsid w:val="0059154C"/>
    <w:rsid w:val="005C40A2"/>
    <w:rsid w:val="005F09B9"/>
    <w:rsid w:val="006054E2"/>
    <w:rsid w:val="00617F65"/>
    <w:rsid w:val="0068074C"/>
    <w:rsid w:val="006816CB"/>
    <w:rsid w:val="00681DDC"/>
    <w:rsid w:val="006863F6"/>
    <w:rsid w:val="00692DF2"/>
    <w:rsid w:val="006945C4"/>
    <w:rsid w:val="006A03C6"/>
    <w:rsid w:val="006C43E5"/>
    <w:rsid w:val="006C5A6F"/>
    <w:rsid w:val="006D0427"/>
    <w:rsid w:val="006D2EB5"/>
    <w:rsid w:val="00710689"/>
    <w:rsid w:val="00724991"/>
    <w:rsid w:val="00736ABD"/>
    <w:rsid w:val="007451D5"/>
    <w:rsid w:val="00776A3D"/>
    <w:rsid w:val="007814DF"/>
    <w:rsid w:val="007968FA"/>
    <w:rsid w:val="007A5E31"/>
    <w:rsid w:val="007B265F"/>
    <w:rsid w:val="007C1654"/>
    <w:rsid w:val="00806D27"/>
    <w:rsid w:val="00814C15"/>
    <w:rsid w:val="008325F8"/>
    <w:rsid w:val="008522F4"/>
    <w:rsid w:val="00862036"/>
    <w:rsid w:val="00864071"/>
    <w:rsid w:val="008677E7"/>
    <w:rsid w:val="00884B7C"/>
    <w:rsid w:val="00894C51"/>
    <w:rsid w:val="008B2D49"/>
    <w:rsid w:val="008C2893"/>
    <w:rsid w:val="008C679E"/>
    <w:rsid w:val="008D21F9"/>
    <w:rsid w:val="008D4211"/>
    <w:rsid w:val="008D575A"/>
    <w:rsid w:val="008F130F"/>
    <w:rsid w:val="009078FD"/>
    <w:rsid w:val="00922647"/>
    <w:rsid w:val="00953C01"/>
    <w:rsid w:val="0096416D"/>
    <w:rsid w:val="00972FE0"/>
    <w:rsid w:val="00982ABB"/>
    <w:rsid w:val="00982AD4"/>
    <w:rsid w:val="00987330"/>
    <w:rsid w:val="009A6ABA"/>
    <w:rsid w:val="009B2362"/>
    <w:rsid w:val="009C79DB"/>
    <w:rsid w:val="009D48EF"/>
    <w:rsid w:val="009E1739"/>
    <w:rsid w:val="009E3763"/>
    <w:rsid w:val="009E77A6"/>
    <w:rsid w:val="00A000CD"/>
    <w:rsid w:val="00A04ABC"/>
    <w:rsid w:val="00A30280"/>
    <w:rsid w:val="00A419F3"/>
    <w:rsid w:val="00A42728"/>
    <w:rsid w:val="00A52BFD"/>
    <w:rsid w:val="00A66116"/>
    <w:rsid w:val="00A7167D"/>
    <w:rsid w:val="00A92073"/>
    <w:rsid w:val="00AA69E0"/>
    <w:rsid w:val="00AA7B65"/>
    <w:rsid w:val="00B11794"/>
    <w:rsid w:val="00B16399"/>
    <w:rsid w:val="00B23018"/>
    <w:rsid w:val="00B43664"/>
    <w:rsid w:val="00B44AAF"/>
    <w:rsid w:val="00B56F09"/>
    <w:rsid w:val="00B57744"/>
    <w:rsid w:val="00B62A09"/>
    <w:rsid w:val="00B65AFD"/>
    <w:rsid w:val="00B74B14"/>
    <w:rsid w:val="00B8269C"/>
    <w:rsid w:val="00B82AAF"/>
    <w:rsid w:val="00B91C26"/>
    <w:rsid w:val="00BA4DBD"/>
    <w:rsid w:val="00BC1900"/>
    <w:rsid w:val="00BC2437"/>
    <w:rsid w:val="00BE710C"/>
    <w:rsid w:val="00C043CF"/>
    <w:rsid w:val="00C113BE"/>
    <w:rsid w:val="00C17E78"/>
    <w:rsid w:val="00C236D9"/>
    <w:rsid w:val="00C32804"/>
    <w:rsid w:val="00C36E92"/>
    <w:rsid w:val="00C46BA8"/>
    <w:rsid w:val="00C5158F"/>
    <w:rsid w:val="00C627E5"/>
    <w:rsid w:val="00C94196"/>
    <w:rsid w:val="00CA1E96"/>
    <w:rsid w:val="00CB51FA"/>
    <w:rsid w:val="00CB5246"/>
    <w:rsid w:val="00CE215B"/>
    <w:rsid w:val="00CE5986"/>
    <w:rsid w:val="00CE6C1E"/>
    <w:rsid w:val="00CF3758"/>
    <w:rsid w:val="00D0557C"/>
    <w:rsid w:val="00D07062"/>
    <w:rsid w:val="00D11F00"/>
    <w:rsid w:val="00D2234C"/>
    <w:rsid w:val="00D3648A"/>
    <w:rsid w:val="00D37E10"/>
    <w:rsid w:val="00D4328C"/>
    <w:rsid w:val="00D452CF"/>
    <w:rsid w:val="00D52765"/>
    <w:rsid w:val="00D56FAA"/>
    <w:rsid w:val="00D63C7B"/>
    <w:rsid w:val="00D6791A"/>
    <w:rsid w:val="00D8499E"/>
    <w:rsid w:val="00DC57D8"/>
    <w:rsid w:val="00DD12A3"/>
    <w:rsid w:val="00DD3D5C"/>
    <w:rsid w:val="00DE3503"/>
    <w:rsid w:val="00E07F7E"/>
    <w:rsid w:val="00E477B1"/>
    <w:rsid w:val="00E83A47"/>
    <w:rsid w:val="00E90FDC"/>
    <w:rsid w:val="00E96D6E"/>
    <w:rsid w:val="00EA3B3C"/>
    <w:rsid w:val="00EA676A"/>
    <w:rsid w:val="00EB269E"/>
    <w:rsid w:val="00EC06E1"/>
    <w:rsid w:val="00EC5AF7"/>
    <w:rsid w:val="00ED04E8"/>
    <w:rsid w:val="00ED217C"/>
    <w:rsid w:val="00F112E6"/>
    <w:rsid w:val="00F30E4E"/>
    <w:rsid w:val="00F3437A"/>
    <w:rsid w:val="00F45D20"/>
    <w:rsid w:val="00F61224"/>
    <w:rsid w:val="00F6340A"/>
    <w:rsid w:val="00F71F37"/>
    <w:rsid w:val="00F74EFD"/>
    <w:rsid w:val="00F94A70"/>
    <w:rsid w:val="00F94CCF"/>
    <w:rsid w:val="00F977B7"/>
    <w:rsid w:val="00FA50B6"/>
    <w:rsid w:val="00FB2C95"/>
    <w:rsid w:val="00FD256C"/>
    <w:rsid w:val="00FD60DC"/>
    <w:rsid w:val="00FE09D0"/>
    <w:rsid w:val="00FE11F0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FBD5"/>
  <w15:docId w15:val="{78C31B03-E16D-40C8-94A9-FF558FCD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B2E"/>
  </w:style>
  <w:style w:type="paragraph" w:styleId="1">
    <w:name w:val="heading 1"/>
    <w:basedOn w:val="a"/>
    <w:next w:val="a"/>
    <w:link w:val="10"/>
    <w:uiPriority w:val="9"/>
    <w:qFormat/>
    <w:rsid w:val="00F74E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1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9C7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9C79DB"/>
  </w:style>
  <w:style w:type="character" w:customStyle="1" w:styleId="apple-converted-space">
    <w:name w:val="apple-converted-space"/>
    <w:basedOn w:val="a0"/>
    <w:rsid w:val="009C79DB"/>
  </w:style>
  <w:style w:type="paragraph" w:customStyle="1" w:styleId="rvps7">
    <w:name w:val="rvps7"/>
    <w:basedOn w:val="a"/>
    <w:rsid w:val="009C7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9C79DB"/>
  </w:style>
  <w:style w:type="paragraph" w:customStyle="1" w:styleId="rvps2">
    <w:name w:val="rvps2"/>
    <w:basedOn w:val="a"/>
    <w:rsid w:val="009C7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C79DB"/>
    <w:rPr>
      <w:color w:val="0000FF"/>
      <w:u w:val="single"/>
    </w:rPr>
  </w:style>
  <w:style w:type="paragraph" w:styleId="2">
    <w:name w:val="Body Text 2"/>
    <w:basedOn w:val="a"/>
    <w:link w:val="20"/>
    <w:rsid w:val="0071068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0">
    <w:name w:val="Основной текст 2 Знак"/>
    <w:basedOn w:val="a0"/>
    <w:link w:val="2"/>
    <w:rsid w:val="0071068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ext-align-justify">
    <w:name w:val="text-align-justify"/>
    <w:basedOn w:val="a"/>
    <w:rsid w:val="008C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679E"/>
    <w:rPr>
      <w:b/>
      <w:bCs/>
    </w:rPr>
  </w:style>
  <w:style w:type="character" w:customStyle="1" w:styleId="underline">
    <w:name w:val="underline"/>
    <w:basedOn w:val="a0"/>
    <w:rsid w:val="008C679E"/>
  </w:style>
  <w:style w:type="paragraph" w:styleId="a5">
    <w:name w:val="Normal (Web)"/>
    <w:basedOn w:val="a"/>
    <w:uiPriority w:val="99"/>
    <w:unhideWhenUsed/>
    <w:rsid w:val="00B11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74B1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41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16B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74E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21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4265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bir.np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7F6EE-93F0-4C84-AD53-03F2A1943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Денис Гайдайський</cp:lastModifiedBy>
  <cp:revision>17</cp:revision>
  <cp:lastPrinted>2025-11-19T07:46:00Z</cp:lastPrinted>
  <dcterms:created xsi:type="dcterms:W3CDTF">2025-02-17T14:20:00Z</dcterms:created>
  <dcterms:modified xsi:type="dcterms:W3CDTF">2026-05-26T09:00:00Z</dcterms:modified>
</cp:coreProperties>
</file>