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A65" w:rsidRDefault="00A44A65" w:rsidP="00C32D01">
      <w:pPr>
        <w:jc w:val="center"/>
        <w:rPr>
          <w:b/>
          <w:sz w:val="28"/>
          <w:szCs w:val="28"/>
          <w:lang w:val="uk-UA"/>
        </w:rPr>
      </w:pPr>
    </w:p>
    <w:p w:rsidR="00A44A65" w:rsidRDefault="00A44A65" w:rsidP="00C32D01">
      <w:pPr>
        <w:jc w:val="center"/>
        <w:rPr>
          <w:b/>
          <w:sz w:val="28"/>
          <w:szCs w:val="28"/>
          <w:lang w:val="uk-UA"/>
        </w:rPr>
      </w:pPr>
    </w:p>
    <w:p w:rsidR="00C32D01" w:rsidRDefault="00C32D01" w:rsidP="00C32D0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ДАНІ</w:t>
      </w: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 xml:space="preserve">про звернення громадян, що надійшли до виконкому </w:t>
      </w:r>
      <w:proofErr w:type="spellStart"/>
      <w:r>
        <w:rPr>
          <w:b/>
          <w:sz w:val="22"/>
          <w:szCs w:val="22"/>
          <w:lang w:val="uk-UA"/>
        </w:rPr>
        <w:t>Саксаганської</w:t>
      </w:r>
      <w:proofErr w:type="spellEnd"/>
      <w:r>
        <w:rPr>
          <w:b/>
          <w:sz w:val="22"/>
          <w:szCs w:val="22"/>
          <w:lang w:val="uk-UA"/>
        </w:rPr>
        <w:t xml:space="preserve"> районної у місті ради</w:t>
      </w:r>
    </w:p>
    <w:p w:rsidR="00C32D01" w:rsidRDefault="000C518C" w:rsidP="006D41FF">
      <w:pPr>
        <w:jc w:val="center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 xml:space="preserve">за </w:t>
      </w:r>
      <w:r w:rsidR="006D41FF">
        <w:rPr>
          <w:b/>
          <w:sz w:val="22"/>
          <w:szCs w:val="22"/>
          <w:lang w:val="uk-UA"/>
        </w:rPr>
        <w:t>вересе</w:t>
      </w:r>
      <w:r w:rsidR="000F2722">
        <w:rPr>
          <w:b/>
          <w:sz w:val="22"/>
          <w:szCs w:val="22"/>
          <w:lang w:val="uk-UA"/>
        </w:rPr>
        <w:t>нь</w:t>
      </w:r>
      <w:r w:rsidR="00295166">
        <w:rPr>
          <w:b/>
          <w:sz w:val="22"/>
          <w:szCs w:val="22"/>
          <w:lang w:val="uk-UA"/>
        </w:rPr>
        <w:t xml:space="preserve"> </w:t>
      </w:r>
      <w:r w:rsidR="001635B6">
        <w:rPr>
          <w:b/>
          <w:sz w:val="22"/>
          <w:szCs w:val="22"/>
          <w:lang w:val="uk-UA"/>
        </w:rPr>
        <w:t>2025</w:t>
      </w:r>
      <w:r w:rsidR="00C32D01">
        <w:rPr>
          <w:b/>
          <w:sz w:val="22"/>
          <w:szCs w:val="22"/>
          <w:lang w:val="uk-UA"/>
        </w:rPr>
        <w:t xml:space="preserve">  року</w:t>
      </w:r>
      <w:r w:rsidR="001635B6">
        <w:rPr>
          <w:b/>
          <w:sz w:val="22"/>
          <w:szCs w:val="22"/>
          <w:lang w:val="uk-UA"/>
        </w:rPr>
        <w:t xml:space="preserve"> </w:t>
      </w:r>
    </w:p>
    <w:p w:rsidR="00A44A65" w:rsidRDefault="00A44A65" w:rsidP="00A327FE">
      <w:pPr>
        <w:rPr>
          <w:b/>
          <w:sz w:val="22"/>
          <w:szCs w:val="22"/>
          <w:lang w:val="uk-UA"/>
        </w:rPr>
      </w:pPr>
    </w:p>
    <w:p w:rsidR="00193B46" w:rsidRDefault="00193B46" w:rsidP="00A327FE">
      <w:pPr>
        <w:rPr>
          <w:b/>
          <w:sz w:val="22"/>
          <w:szCs w:val="22"/>
          <w:lang w:val="uk-UA"/>
        </w:rPr>
      </w:pPr>
    </w:p>
    <w:p w:rsidR="00193B46" w:rsidRDefault="00193B46" w:rsidP="00A327FE">
      <w:pPr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tbl>
      <w:tblPr>
        <w:tblW w:w="14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62"/>
        <w:gridCol w:w="1260"/>
        <w:gridCol w:w="1415"/>
        <w:gridCol w:w="1179"/>
        <w:gridCol w:w="1182"/>
        <w:gridCol w:w="1260"/>
        <w:gridCol w:w="1505"/>
        <w:gridCol w:w="1260"/>
        <w:gridCol w:w="1080"/>
        <w:gridCol w:w="1501"/>
      </w:tblGrid>
      <w:tr w:rsidR="00C32D01" w:rsidTr="00037989">
        <w:trPr>
          <w:cantSplit/>
          <w:trHeight w:val="248"/>
        </w:trPr>
        <w:tc>
          <w:tcPr>
            <w:tcW w:w="5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№ п/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</w:t>
            </w:r>
            <w:proofErr w:type="spellEnd"/>
          </w:p>
        </w:tc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звернень, що надійшли поштою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звернень, отриманих на особистому прийомі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усіх звернень</w:t>
            </w:r>
          </w:p>
        </w:tc>
        <w:tc>
          <w:tcPr>
            <w:tcW w:w="6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Із них:</w:t>
            </w:r>
          </w:p>
        </w:tc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громадян, які звернулися</w:t>
            </w:r>
          </w:p>
        </w:tc>
      </w:tr>
      <w:tr w:rsidR="00C32D01" w:rsidTr="00037989">
        <w:trPr>
          <w:cantSplit/>
          <w:trHeight w:val="1765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повтор-них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колектив-них</w:t>
            </w:r>
            <w:proofErr w:type="spellEnd"/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від інвалідів, учасників війни, бойових дій, дітей війни, вдів загиблих на фронті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від</w:t>
            </w: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 xml:space="preserve">членів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багатодіт-них</w:t>
            </w:r>
            <w:proofErr w:type="spellEnd"/>
            <w:r>
              <w:rPr>
                <w:sz w:val="22"/>
                <w:szCs w:val="22"/>
                <w:lang w:val="uk-UA" w:eastAsia="en-US"/>
              </w:rPr>
              <w:t xml:space="preserve"> сімей, одиноких матерів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 xml:space="preserve">від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ветера-</w:t>
            </w:r>
            <w:proofErr w:type="spellEnd"/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нів</w:t>
            </w:r>
            <w:proofErr w:type="spellEnd"/>
            <w:r>
              <w:rPr>
                <w:sz w:val="22"/>
                <w:szCs w:val="22"/>
                <w:lang w:val="uk-UA" w:eastAsia="en-US"/>
              </w:rPr>
              <w:t xml:space="preserve"> праці,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пенсіо-нерів</w:t>
            </w:r>
            <w:proofErr w:type="spellEnd"/>
          </w:p>
        </w:tc>
        <w:tc>
          <w:tcPr>
            <w:tcW w:w="1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</w:tr>
      <w:tr w:rsidR="00C32D01" w:rsidTr="00037989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3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7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11</w:t>
            </w:r>
          </w:p>
        </w:tc>
      </w:tr>
      <w:tr w:rsidR="00C32D01" w:rsidTr="00037989">
        <w:trPr>
          <w:trHeight w:val="873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1.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Виконавчий комітет </w:t>
            </w:r>
            <w:proofErr w:type="spellStart"/>
            <w:r>
              <w:rPr>
                <w:lang w:val="uk-UA" w:eastAsia="en-US"/>
              </w:rPr>
              <w:t>Саксаганської</w:t>
            </w:r>
            <w:proofErr w:type="spellEnd"/>
            <w:r>
              <w:rPr>
                <w:lang w:val="uk-UA" w:eastAsia="en-US"/>
              </w:rPr>
              <w:t xml:space="preserve"> районної у місті ради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6D41FF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76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6D41FF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6D41FF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90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Pr="00FE6ACE" w:rsidRDefault="006D41FF" w:rsidP="0085263C">
            <w:pPr>
              <w:tabs>
                <w:tab w:val="left" w:pos="360"/>
                <w:tab w:val="center" w:pos="483"/>
              </w:tabs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6D41FF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8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6D41FF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FE6ACE" w:rsidP="00A17407">
            <w:pPr>
              <w:tabs>
                <w:tab w:val="left" w:pos="450"/>
                <w:tab w:val="center" w:pos="522"/>
              </w:tabs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6D41FF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6D41FF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90</w:t>
            </w:r>
          </w:p>
        </w:tc>
      </w:tr>
    </w:tbl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88"/>
        <w:gridCol w:w="1439"/>
        <w:gridCol w:w="196"/>
        <w:gridCol w:w="1642"/>
        <w:gridCol w:w="501"/>
        <w:gridCol w:w="1290"/>
        <w:gridCol w:w="83"/>
        <w:gridCol w:w="1293"/>
        <w:gridCol w:w="223"/>
        <w:gridCol w:w="687"/>
        <w:gridCol w:w="1035"/>
        <w:gridCol w:w="78"/>
        <w:gridCol w:w="1611"/>
        <w:gridCol w:w="92"/>
        <w:gridCol w:w="1888"/>
        <w:gridCol w:w="1082"/>
      </w:tblGrid>
      <w:tr w:rsidR="00C32D01" w:rsidTr="009F6820">
        <w:trPr>
          <w:cantSplit/>
          <w:trHeight w:val="34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№ п/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</w:t>
            </w:r>
            <w:proofErr w:type="spellEnd"/>
          </w:p>
        </w:tc>
        <w:tc>
          <w:tcPr>
            <w:tcW w:w="2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питань, порушених у зверненнях громадян</w:t>
            </w:r>
          </w:p>
        </w:tc>
        <w:tc>
          <w:tcPr>
            <w:tcW w:w="116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У тому числі питання (продовження)</w:t>
            </w:r>
          </w:p>
        </w:tc>
      </w:tr>
      <w:tr w:rsidR="00C32D01" w:rsidTr="009F6820">
        <w:trPr>
          <w:cantSplit/>
          <w:trHeight w:val="1347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промисловості, будівництва, паливно-енергетичного комплексу, науково-технічного прогресу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 xml:space="preserve">сільського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господар-ства</w:t>
            </w:r>
            <w:proofErr w:type="spellEnd"/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транспорту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зв</w:t>
            </w:r>
            <w:proofErr w:type="spellEnd"/>
            <w:r>
              <w:rPr>
                <w:sz w:val="22"/>
                <w:szCs w:val="22"/>
                <w:lang w:eastAsia="en-US"/>
              </w:rPr>
              <w:t>'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язку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житлові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комунального та дорожнього господарства, благоустрою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освіти, навчання та виховання дітей та молоді, роботи навчально-виховних закладів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охорони здоров</w:t>
            </w:r>
            <w:r>
              <w:rPr>
                <w:sz w:val="22"/>
                <w:szCs w:val="22"/>
                <w:lang w:eastAsia="en-US"/>
              </w:rPr>
              <w:t>'</w:t>
            </w:r>
            <w:r>
              <w:rPr>
                <w:sz w:val="22"/>
                <w:szCs w:val="22"/>
                <w:lang w:val="uk-UA" w:eastAsia="en-US"/>
              </w:rPr>
              <w:t>я</w:t>
            </w:r>
          </w:p>
        </w:tc>
      </w:tr>
      <w:tr w:rsidR="00C32D01" w:rsidTr="009F6820">
        <w:trPr>
          <w:trHeight w:val="3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12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15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16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18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21</w:t>
            </w:r>
          </w:p>
        </w:tc>
      </w:tr>
      <w:tr w:rsidR="00C32D01" w:rsidTr="009F682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1.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6D41FF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95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6D41FF" w:rsidP="003A7A4F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5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6D41FF" w:rsidP="00295166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68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</w:tr>
      <w:tr w:rsidR="00C32D01" w:rsidRPr="006D41FF" w:rsidTr="009F6820">
        <w:trPr>
          <w:cantSplit/>
          <w:trHeight w:val="2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lastRenderedPageBreak/>
              <w:t>№ п/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</w:t>
            </w:r>
            <w:proofErr w:type="spellEnd"/>
          </w:p>
        </w:tc>
        <w:tc>
          <w:tcPr>
            <w:tcW w:w="11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Дані про штатну чисельність, № телефону, факсу, е-</w:t>
            </w:r>
            <w:r>
              <w:rPr>
                <w:sz w:val="22"/>
                <w:szCs w:val="22"/>
                <w:lang w:val="en-US" w:eastAsia="en-US"/>
              </w:rPr>
              <w:t>mail</w:t>
            </w:r>
            <w:r>
              <w:rPr>
                <w:sz w:val="22"/>
                <w:szCs w:val="22"/>
                <w:lang w:val="uk-UA" w:eastAsia="en-US"/>
              </w:rPr>
              <w:t xml:space="preserve"> підрозділу по роботі зі зверненнями громадян</w:t>
            </w:r>
          </w:p>
        </w:tc>
      </w:tr>
      <w:tr w:rsidR="00C32D01" w:rsidTr="009F6820">
        <w:trPr>
          <w:cantSplit/>
          <w:trHeight w:val="27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праці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соціального захисту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забезпечення законності та охорони правопорядку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3A7A4F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робот</w:t>
            </w:r>
            <w:r w:rsidR="003A7A4F">
              <w:rPr>
                <w:sz w:val="22"/>
                <w:szCs w:val="22"/>
                <w:lang w:val="uk-UA" w:eastAsia="en-US"/>
              </w:rPr>
              <w:t>и</w:t>
            </w:r>
            <w:r>
              <w:rPr>
                <w:sz w:val="22"/>
                <w:szCs w:val="22"/>
                <w:lang w:val="uk-UA" w:eastAsia="en-US"/>
              </w:rPr>
              <w:t xml:space="preserve"> місцевих органів влади та органів місцевого самоврядування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діяльності політичних партій, профспілок, релігійних та інших громадських організацій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повернення грошових заощаджень та вкладів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інші питання</w:t>
            </w:r>
          </w:p>
        </w:tc>
        <w:tc>
          <w:tcPr>
            <w:tcW w:w="29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</w:tr>
      <w:tr w:rsidR="00C32D01" w:rsidTr="009F6820">
        <w:trPr>
          <w:trHeight w:val="2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25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26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29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30</w:t>
            </w:r>
          </w:p>
        </w:tc>
      </w:tr>
      <w:tr w:rsidR="00C32D01" w:rsidTr="009F6820">
        <w:trPr>
          <w:trHeight w:val="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6D41FF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6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6D41FF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7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6D41FF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9</w:t>
            </w:r>
            <w:bookmarkStart w:id="0" w:name="_GoBack"/>
            <w:bookmarkEnd w:id="0"/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2323F6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94-82-00</w:t>
            </w:r>
          </w:p>
        </w:tc>
      </w:tr>
    </w:tbl>
    <w:p w:rsidR="006E003A" w:rsidRPr="00EF1947" w:rsidRDefault="00EF1947" w:rsidP="00113DFA">
      <w:r>
        <w:rPr>
          <w:lang w:val="uk-UA"/>
        </w:rPr>
        <w:t xml:space="preserve"> </w:t>
      </w:r>
    </w:p>
    <w:sectPr w:rsidR="006E003A" w:rsidRPr="00EF1947" w:rsidSect="009F6820">
      <w:headerReference w:type="default" r:id="rId8"/>
      <w:headerReference w:type="first" r:id="rId9"/>
      <w:pgSz w:w="16838" w:h="11906" w:orient="landscape"/>
      <w:pgMar w:top="170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A57" w:rsidRDefault="006D2A57" w:rsidP="009F6820">
      <w:r>
        <w:separator/>
      </w:r>
    </w:p>
  </w:endnote>
  <w:endnote w:type="continuationSeparator" w:id="0">
    <w:p w:rsidR="006D2A57" w:rsidRDefault="006D2A57" w:rsidP="009F6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A57" w:rsidRDefault="006D2A57" w:rsidP="009F6820">
      <w:r>
        <w:separator/>
      </w:r>
    </w:p>
  </w:footnote>
  <w:footnote w:type="continuationSeparator" w:id="0">
    <w:p w:rsidR="006D2A57" w:rsidRDefault="006D2A57" w:rsidP="009F68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75672"/>
      <w:docPartObj>
        <w:docPartGallery w:val="Page Numbers (Top of Page)"/>
        <w:docPartUnique/>
      </w:docPartObj>
    </w:sdtPr>
    <w:sdtEndPr/>
    <w:sdtContent>
      <w:p w:rsidR="009F6820" w:rsidRDefault="00C84FF6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41F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F6820" w:rsidRPr="00000A73" w:rsidRDefault="00000A73">
    <w:pPr>
      <w:pStyle w:val="a3"/>
      <w:rPr>
        <w:lang w:val="uk-UA"/>
      </w:rPr>
    </w:pPr>
    <w:r>
      <w:rPr>
        <w:lang w:val="uk-UA"/>
      </w:rPr>
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Продовження додатка 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A73" w:rsidRPr="00000A73" w:rsidRDefault="00000A73">
    <w:pPr>
      <w:pStyle w:val="a3"/>
      <w:rPr>
        <w:lang w:val="uk-UA"/>
      </w:rPr>
    </w:pPr>
    <w:r>
      <w:rPr>
        <w:lang w:val="uk-UA"/>
      </w:rPr>
      <w:t xml:space="preserve">                                                                                                                                                                                                                               Додаток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4B9A"/>
    <w:rsid w:val="00000A73"/>
    <w:rsid w:val="00015A4C"/>
    <w:rsid w:val="00027016"/>
    <w:rsid w:val="00030600"/>
    <w:rsid w:val="00030BC9"/>
    <w:rsid w:val="00037989"/>
    <w:rsid w:val="000479DB"/>
    <w:rsid w:val="000501A8"/>
    <w:rsid w:val="00065664"/>
    <w:rsid w:val="00085D1E"/>
    <w:rsid w:val="00087314"/>
    <w:rsid w:val="00093A8E"/>
    <w:rsid w:val="000A3DCC"/>
    <w:rsid w:val="000B255F"/>
    <w:rsid w:val="000C518C"/>
    <w:rsid w:val="000E1881"/>
    <w:rsid w:val="000E2269"/>
    <w:rsid w:val="000E5A2E"/>
    <w:rsid w:val="000E6BE6"/>
    <w:rsid w:val="000F2722"/>
    <w:rsid w:val="0011078B"/>
    <w:rsid w:val="0011394B"/>
    <w:rsid w:val="00113DFA"/>
    <w:rsid w:val="001230BD"/>
    <w:rsid w:val="001369B5"/>
    <w:rsid w:val="001635B6"/>
    <w:rsid w:val="00174397"/>
    <w:rsid w:val="00193B46"/>
    <w:rsid w:val="001E2C90"/>
    <w:rsid w:val="001E6537"/>
    <w:rsid w:val="001E7424"/>
    <w:rsid w:val="00213AC5"/>
    <w:rsid w:val="002323F6"/>
    <w:rsid w:val="00234106"/>
    <w:rsid w:val="00263EB7"/>
    <w:rsid w:val="002652FF"/>
    <w:rsid w:val="002857A4"/>
    <w:rsid w:val="00286EA0"/>
    <w:rsid w:val="002876DB"/>
    <w:rsid w:val="0029078A"/>
    <w:rsid w:val="00295166"/>
    <w:rsid w:val="002A13F3"/>
    <w:rsid w:val="002A7424"/>
    <w:rsid w:val="002B1112"/>
    <w:rsid w:val="002B1A97"/>
    <w:rsid w:val="002C0DDD"/>
    <w:rsid w:val="0030067C"/>
    <w:rsid w:val="00331131"/>
    <w:rsid w:val="00336394"/>
    <w:rsid w:val="0033722E"/>
    <w:rsid w:val="00341CE1"/>
    <w:rsid w:val="00344B74"/>
    <w:rsid w:val="0034719D"/>
    <w:rsid w:val="003553EA"/>
    <w:rsid w:val="00364630"/>
    <w:rsid w:val="00385475"/>
    <w:rsid w:val="003A3095"/>
    <w:rsid w:val="003A4BAA"/>
    <w:rsid w:val="003A7A4F"/>
    <w:rsid w:val="003C1001"/>
    <w:rsid w:val="003C2A08"/>
    <w:rsid w:val="003D2AC4"/>
    <w:rsid w:val="0040383C"/>
    <w:rsid w:val="00412118"/>
    <w:rsid w:val="00433EBF"/>
    <w:rsid w:val="004347EB"/>
    <w:rsid w:val="00434D28"/>
    <w:rsid w:val="0048369A"/>
    <w:rsid w:val="004855BE"/>
    <w:rsid w:val="00495FD8"/>
    <w:rsid w:val="004B08F0"/>
    <w:rsid w:val="004C377E"/>
    <w:rsid w:val="004D48FB"/>
    <w:rsid w:val="004D5055"/>
    <w:rsid w:val="004F550B"/>
    <w:rsid w:val="00511FB9"/>
    <w:rsid w:val="0053179C"/>
    <w:rsid w:val="00536DEF"/>
    <w:rsid w:val="00540B74"/>
    <w:rsid w:val="00552519"/>
    <w:rsid w:val="00575482"/>
    <w:rsid w:val="00577DCB"/>
    <w:rsid w:val="005931F3"/>
    <w:rsid w:val="005A66BC"/>
    <w:rsid w:val="005B7117"/>
    <w:rsid w:val="005D05BD"/>
    <w:rsid w:val="00606B4E"/>
    <w:rsid w:val="00622C38"/>
    <w:rsid w:val="00636F7E"/>
    <w:rsid w:val="00642424"/>
    <w:rsid w:val="0068174F"/>
    <w:rsid w:val="00682AD1"/>
    <w:rsid w:val="006927AC"/>
    <w:rsid w:val="0069770A"/>
    <w:rsid w:val="006B22D5"/>
    <w:rsid w:val="006B538C"/>
    <w:rsid w:val="006B5C2C"/>
    <w:rsid w:val="006D2A57"/>
    <w:rsid w:val="006D41FF"/>
    <w:rsid w:val="006E003A"/>
    <w:rsid w:val="00714741"/>
    <w:rsid w:val="00717987"/>
    <w:rsid w:val="00747635"/>
    <w:rsid w:val="007A5F6F"/>
    <w:rsid w:val="007C0C2F"/>
    <w:rsid w:val="007C260E"/>
    <w:rsid w:val="007F3CD8"/>
    <w:rsid w:val="00800DF2"/>
    <w:rsid w:val="00803D6C"/>
    <w:rsid w:val="008146BC"/>
    <w:rsid w:val="00837224"/>
    <w:rsid w:val="00843369"/>
    <w:rsid w:val="00852714"/>
    <w:rsid w:val="00860A08"/>
    <w:rsid w:val="00863BEF"/>
    <w:rsid w:val="008909E8"/>
    <w:rsid w:val="008A590F"/>
    <w:rsid w:val="008B0AE7"/>
    <w:rsid w:val="008B5CB7"/>
    <w:rsid w:val="008C5686"/>
    <w:rsid w:val="008D0349"/>
    <w:rsid w:val="008D1053"/>
    <w:rsid w:val="008F0A25"/>
    <w:rsid w:val="00921B47"/>
    <w:rsid w:val="00963847"/>
    <w:rsid w:val="0097357F"/>
    <w:rsid w:val="00973D80"/>
    <w:rsid w:val="00981886"/>
    <w:rsid w:val="009A447E"/>
    <w:rsid w:val="009C0290"/>
    <w:rsid w:val="009D0408"/>
    <w:rsid w:val="009D053C"/>
    <w:rsid w:val="009E716C"/>
    <w:rsid w:val="009F6820"/>
    <w:rsid w:val="00A17407"/>
    <w:rsid w:val="00A22584"/>
    <w:rsid w:val="00A2402B"/>
    <w:rsid w:val="00A327FE"/>
    <w:rsid w:val="00A40A34"/>
    <w:rsid w:val="00A43253"/>
    <w:rsid w:val="00A44A65"/>
    <w:rsid w:val="00A666C0"/>
    <w:rsid w:val="00AA6B54"/>
    <w:rsid w:val="00AB2682"/>
    <w:rsid w:val="00AC6236"/>
    <w:rsid w:val="00AE1090"/>
    <w:rsid w:val="00AE15E7"/>
    <w:rsid w:val="00AF63D0"/>
    <w:rsid w:val="00B02995"/>
    <w:rsid w:val="00B0348E"/>
    <w:rsid w:val="00B104EE"/>
    <w:rsid w:val="00B12A92"/>
    <w:rsid w:val="00B35D83"/>
    <w:rsid w:val="00B35E17"/>
    <w:rsid w:val="00B47973"/>
    <w:rsid w:val="00B874A6"/>
    <w:rsid w:val="00B9157C"/>
    <w:rsid w:val="00B946BD"/>
    <w:rsid w:val="00BB5C61"/>
    <w:rsid w:val="00BC01E9"/>
    <w:rsid w:val="00BC0350"/>
    <w:rsid w:val="00BD4925"/>
    <w:rsid w:val="00BE3226"/>
    <w:rsid w:val="00BE4873"/>
    <w:rsid w:val="00C32D01"/>
    <w:rsid w:val="00C57DC4"/>
    <w:rsid w:val="00C84FF6"/>
    <w:rsid w:val="00C8772A"/>
    <w:rsid w:val="00CA461F"/>
    <w:rsid w:val="00CD2D6C"/>
    <w:rsid w:val="00CD67E2"/>
    <w:rsid w:val="00CE568E"/>
    <w:rsid w:val="00D04925"/>
    <w:rsid w:val="00D40C18"/>
    <w:rsid w:val="00D4354E"/>
    <w:rsid w:val="00D62529"/>
    <w:rsid w:val="00D77509"/>
    <w:rsid w:val="00D870C2"/>
    <w:rsid w:val="00DB2A80"/>
    <w:rsid w:val="00DE1AEB"/>
    <w:rsid w:val="00DF6299"/>
    <w:rsid w:val="00DF701A"/>
    <w:rsid w:val="00E34B9A"/>
    <w:rsid w:val="00E46851"/>
    <w:rsid w:val="00E50E1C"/>
    <w:rsid w:val="00E754B3"/>
    <w:rsid w:val="00E80DEF"/>
    <w:rsid w:val="00E90FB4"/>
    <w:rsid w:val="00E94B79"/>
    <w:rsid w:val="00EA7D92"/>
    <w:rsid w:val="00EE6237"/>
    <w:rsid w:val="00EF1947"/>
    <w:rsid w:val="00F62F3E"/>
    <w:rsid w:val="00F66B6E"/>
    <w:rsid w:val="00F73308"/>
    <w:rsid w:val="00F81810"/>
    <w:rsid w:val="00FA126F"/>
    <w:rsid w:val="00FC3596"/>
    <w:rsid w:val="00FC4FEC"/>
    <w:rsid w:val="00FD16B2"/>
    <w:rsid w:val="00FD185C"/>
    <w:rsid w:val="00FD66D8"/>
    <w:rsid w:val="00FE6ACE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D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682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F68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9F682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F68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553E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553EA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25A359-0201-4580-A79C-01FEC4B72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Користувач</cp:lastModifiedBy>
  <cp:revision>56</cp:revision>
  <cp:lastPrinted>2025-03-27T06:49:00Z</cp:lastPrinted>
  <dcterms:created xsi:type="dcterms:W3CDTF">2022-09-27T08:25:00Z</dcterms:created>
  <dcterms:modified xsi:type="dcterms:W3CDTF">2025-10-01T10:26:00Z</dcterms:modified>
</cp:coreProperties>
</file>