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E3D18" w14:textId="6146F9F9" w:rsidR="004513C7" w:rsidRDefault="004513C7" w:rsidP="00310B90">
      <w:pPr>
        <w:ind w:left="360"/>
        <w:jc w:val="center"/>
        <w:rPr>
          <w:rFonts w:ascii="Times New Roman" w:hAnsi="Times New Roman" w:cs="Times New Roman"/>
          <w:sz w:val="28"/>
          <w:szCs w:val="28"/>
        </w:rPr>
      </w:pPr>
      <w:r w:rsidRPr="00310B90">
        <w:rPr>
          <w:rFonts w:ascii="Times New Roman" w:hAnsi="Times New Roman" w:cs="Times New Roman"/>
          <w:sz w:val="28"/>
          <w:szCs w:val="28"/>
        </w:rPr>
        <w:t xml:space="preserve">ПЕРЕЛІК закладів охорони здоров’я, </w:t>
      </w:r>
      <w:r w:rsidRPr="00310B90">
        <w:rPr>
          <w:rFonts w:ascii="Times New Roman" w:hAnsi="Times New Roman" w:cs="Times New Roman"/>
          <w:sz w:val="28"/>
          <w:szCs w:val="28"/>
        </w:rPr>
        <w:br/>
        <w:t xml:space="preserve">включених до переліку надавачів медичних послуг, що проводять скринінг здоров’я для осіб віком від 40 років, що здійснюється відповідно до Порядку реалізації проекту щодо проведення скринінгів здоров’я для осіб віком від 40 років, затвердженого постановою Кабінету Міністрів України </w:t>
      </w:r>
      <w:r w:rsidRPr="00310B90">
        <w:rPr>
          <w:rFonts w:ascii="Times New Roman" w:hAnsi="Times New Roman" w:cs="Times New Roman"/>
          <w:sz w:val="28"/>
          <w:szCs w:val="28"/>
        </w:rPr>
        <w:br/>
        <w:t>від 10.12.2025 № 1652</w:t>
      </w:r>
    </w:p>
    <w:p w14:paraId="77E74346" w14:textId="1B5676F5" w:rsidR="00874450" w:rsidRPr="00310B90" w:rsidRDefault="00874450" w:rsidP="00874450">
      <w:pPr>
        <w:ind w:left="360"/>
        <w:jc w:val="right"/>
        <w:rPr>
          <w:rFonts w:ascii="Times New Roman" w:hAnsi="Times New Roman" w:cs="Times New Roman"/>
          <w:sz w:val="28"/>
          <w:szCs w:val="28"/>
        </w:rPr>
      </w:pPr>
      <w:r>
        <w:rPr>
          <w:rFonts w:ascii="Times New Roman" w:hAnsi="Times New Roman" w:cs="Times New Roman"/>
          <w:sz w:val="28"/>
          <w:szCs w:val="28"/>
        </w:rPr>
        <w:t xml:space="preserve">станом на </w:t>
      </w:r>
      <w:r w:rsidR="006D2BE7">
        <w:rPr>
          <w:rFonts w:ascii="Times New Roman" w:hAnsi="Times New Roman" w:cs="Times New Roman"/>
          <w:sz w:val="28"/>
          <w:szCs w:val="28"/>
          <w:lang w:val="ru-RU"/>
        </w:rPr>
        <w:t>1</w:t>
      </w:r>
      <w:r w:rsidR="00DA6763">
        <w:rPr>
          <w:rFonts w:ascii="Times New Roman" w:hAnsi="Times New Roman" w:cs="Times New Roman"/>
          <w:sz w:val="28"/>
          <w:szCs w:val="28"/>
          <w:lang w:val="ru-RU"/>
        </w:rPr>
        <w:t>9</w:t>
      </w:r>
      <w:r>
        <w:rPr>
          <w:rFonts w:ascii="Times New Roman" w:hAnsi="Times New Roman" w:cs="Times New Roman"/>
          <w:sz w:val="28"/>
          <w:szCs w:val="28"/>
        </w:rPr>
        <w:t>.0</w:t>
      </w:r>
      <w:r w:rsidR="006D2BE7">
        <w:rPr>
          <w:rFonts w:ascii="Times New Roman" w:hAnsi="Times New Roman" w:cs="Times New Roman"/>
          <w:sz w:val="28"/>
          <w:szCs w:val="28"/>
        </w:rPr>
        <w:t>3</w:t>
      </w:r>
      <w:r>
        <w:rPr>
          <w:rFonts w:ascii="Times New Roman" w:hAnsi="Times New Roman" w:cs="Times New Roman"/>
          <w:sz w:val="28"/>
          <w:szCs w:val="28"/>
        </w:rPr>
        <w:t>.2026</w:t>
      </w:r>
    </w:p>
    <w:p w14:paraId="55D27674" w14:textId="217A4205" w:rsidR="00235324" w:rsidRPr="00894B67" w:rsidRDefault="00894B67" w:rsidP="00AE51CA">
      <w:pPr>
        <w:ind w:left="360"/>
        <w:jc w:val="both"/>
        <w:rPr>
          <w:rFonts w:ascii="Times New Roman" w:hAnsi="Times New Roman" w:cs="Times New Roman"/>
          <w:b/>
          <w:bCs/>
          <w:sz w:val="28"/>
          <w:szCs w:val="28"/>
        </w:rPr>
      </w:pPr>
      <w:r w:rsidRPr="00894B67">
        <w:rPr>
          <w:rFonts w:ascii="Times New Roman" w:hAnsi="Times New Roman" w:cs="Times New Roman"/>
          <w:b/>
          <w:bCs/>
          <w:sz w:val="28"/>
          <w:szCs w:val="28"/>
        </w:rPr>
        <w:t>Дніпровський район:</w:t>
      </w:r>
    </w:p>
    <w:p w14:paraId="0147F7AF"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АКЦІОНЕРНЕ ТОВАРИСТВО "УКРАЇНСЬКА ЗАЛІЗНИЦЯ"</w:t>
      </w:r>
      <w:r>
        <w:rPr>
          <w:rFonts w:ascii="Times New Roman" w:hAnsi="Times New Roman" w:cs="Times New Roman"/>
          <w:sz w:val="28"/>
          <w:szCs w:val="28"/>
        </w:rPr>
        <w:t>:</w:t>
      </w:r>
    </w:p>
    <w:p w14:paraId="41DB5792" w14:textId="721AF6BB" w:rsid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КЕДРІНА 55</w:t>
      </w:r>
    </w:p>
    <w:p w14:paraId="1143AE95"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КНТ</w:t>
      </w:r>
      <w:r w:rsidRPr="00DA6763">
        <w:rPr>
          <w:rFonts w:ascii="Times New Roman" w:hAnsi="Times New Roman" w:cs="Times New Roman"/>
          <w:sz w:val="28"/>
          <w:szCs w:val="28"/>
        </w:rPr>
        <w:t xml:space="preserve"> "ДНІПРОПЕТРОВСЬКА БАГАТОПРОФІЛЬНА КЛІНІЧНА ЛІКАРНЯ З НАДАННЯ ПСИХІАТРИЧНОЇ ДОПОМОГИ" ДНІПРОПЕТРОВСЬКОЇ ОБЛАСНОЇ РАДИ"</w:t>
      </w:r>
    </w:p>
    <w:p w14:paraId="6C8D3A2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ДАНИЛА САМОЙЛОВИЧА 1</w:t>
      </w:r>
    </w:p>
    <w:p w14:paraId="00FCFAEF"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КНТ</w:t>
      </w:r>
      <w:r w:rsidRPr="00DA6763">
        <w:rPr>
          <w:rFonts w:ascii="Times New Roman" w:hAnsi="Times New Roman" w:cs="Times New Roman"/>
          <w:sz w:val="28"/>
          <w:szCs w:val="28"/>
        </w:rPr>
        <w:t xml:space="preserve"> "ДНІПРОПЕТРОВСЬКА ОБЛАСНА КЛІНІЧНА ЛІКАРНЯ ІМ. І.І. МЕЧНИКОВА" ДНІПРОПЕТРОВСЬКОЇ ОБЛАСНОЇ РАДИ"</w:t>
      </w:r>
    </w:p>
    <w:p w14:paraId="0433539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СОБОРНА 14</w:t>
      </w:r>
    </w:p>
    <w:p w14:paraId="401B1E4D"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КНТ</w:t>
      </w:r>
      <w:r w:rsidRPr="00DA6763">
        <w:rPr>
          <w:rFonts w:ascii="Times New Roman" w:hAnsi="Times New Roman" w:cs="Times New Roman"/>
          <w:sz w:val="28"/>
          <w:szCs w:val="28"/>
        </w:rPr>
        <w:t xml:space="preserve"> "РЕГІОНАЛЬНИЙ МЕДИЧНИЙ ЦЕНТР РОДИННОГО ЗДОРОВ'Я" ДНІПРОПЕТРОВСЬКОЇ ОБЛАСНОЇ РАДИ"</w:t>
      </w:r>
    </w:p>
    <w:p w14:paraId="6B664FC3"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КОСМІЧНА 13</w:t>
      </w:r>
    </w:p>
    <w:p w14:paraId="086C4B04"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"ДНІПРОПЕТРОВСЬКИЙ ОБЛАСНИЙ СПЕЦІАЛІЗОВАНИЙ РЕАБІЛІТАЦІЙНИЙ ЦЕНТР "СОЛОНИЙ ЛИМАН" ДНІПРОПЕТРОВСЬКОЇ ОБЛАСНОЇ РАДИ"</w:t>
      </w:r>
    </w:p>
    <w:p w14:paraId="3D86977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НОВОТРОЇЦЬКЕ, ГЕРАСИМЕНКА 94</w:t>
      </w:r>
    </w:p>
    <w:p w14:paraId="15345123" w14:textId="75580AAC"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"ДНІПРОВСЬКИЙ ЦЕНТР ПЕРВИННОЇ МЕДИКО-САНІТАРНОЇ ДОПОМОГИ №2" ДНІПРОВСЬКОЇ МІСЬКОЇ РАДИ</w:t>
      </w:r>
      <w:r>
        <w:rPr>
          <w:rFonts w:ascii="Times New Roman" w:hAnsi="Times New Roman" w:cs="Times New Roman"/>
          <w:sz w:val="28"/>
          <w:szCs w:val="28"/>
        </w:rPr>
        <w:t>:</w:t>
      </w:r>
    </w:p>
    <w:p w14:paraId="307D89E5" w14:textId="0FE0C3E5"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БОГДАНА ХМЕЛЬНИЦЬКОГО 19</w:t>
      </w:r>
    </w:p>
    <w:p w14:paraId="71408298"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КНП</w:t>
      </w:r>
      <w:r w:rsidRPr="00DA6763">
        <w:rPr>
          <w:rFonts w:ascii="Times New Roman" w:hAnsi="Times New Roman" w:cs="Times New Roman"/>
          <w:sz w:val="28"/>
          <w:szCs w:val="28"/>
        </w:rPr>
        <w:t xml:space="preserve"> "ДНІПРОВСЬКИЙ ЦЕНТР ПЕРВИННОЇ МЕДИКО-САНІТАРНОЇ ДОПОМОГИ №2" ДНІПРОВСЬКОЇ МІСЬКОЇ РАДИ</w:t>
      </w:r>
      <w:r>
        <w:rPr>
          <w:rFonts w:ascii="Times New Roman" w:hAnsi="Times New Roman" w:cs="Times New Roman"/>
          <w:sz w:val="28"/>
          <w:szCs w:val="28"/>
        </w:rPr>
        <w:t>:</w:t>
      </w:r>
    </w:p>
    <w:p w14:paraId="5B1FD38E" w14:textId="3CC7D8E5"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БОГДАНА ХМЕЛЬНИЦЬКОГО 19</w:t>
      </w:r>
    </w:p>
    <w:p w14:paraId="6F03E5B8" w14:textId="59D8A594"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ВОСКРЕСЕНСЬКА 2Д</w:t>
      </w:r>
    </w:p>
    <w:p w14:paraId="0390BCB5" w14:textId="6754F72E"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КВАРТАЛЬНА 22</w:t>
      </w:r>
    </w:p>
    <w:p w14:paraId="2DB698EA"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"ДНІПРОВСЬКИЙ ЦЕНТР ПЕРВИННОЇ МЕДИКО-САНІТАРНОЇ ДОПОМОГИ №4" ДНІПРОВСЬКОЇ МІСЬКОЇ РАДИ</w:t>
      </w:r>
      <w:r w:rsidRPr="00DA6763">
        <w:rPr>
          <w:rFonts w:ascii="Times New Roman" w:hAnsi="Times New Roman" w:cs="Times New Roman"/>
          <w:sz w:val="28"/>
          <w:szCs w:val="28"/>
        </w:rPr>
        <w:tab/>
      </w:r>
      <w:r>
        <w:rPr>
          <w:rFonts w:ascii="Times New Roman" w:hAnsi="Times New Roman" w:cs="Times New Roman"/>
          <w:sz w:val="28"/>
          <w:szCs w:val="28"/>
        </w:rPr>
        <w:t>:</w:t>
      </w:r>
    </w:p>
    <w:p w14:paraId="62A41EC7" w14:textId="419B8670"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ЛАМАНА 4</w:t>
      </w:r>
    </w:p>
    <w:p w14:paraId="15CCEE8F"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"ДНІПРОВСЬКИЙ ЦЕНТР ПЕРВИННОЇ МЕДИКО-САНІТАРНОЇ ДОПОМОГИ №8" ДНІПРОВСЬКОЇ МІСЬКОЇ РАДИ</w:t>
      </w:r>
      <w:r w:rsidRPr="00DA6763">
        <w:rPr>
          <w:rFonts w:ascii="Times New Roman" w:hAnsi="Times New Roman" w:cs="Times New Roman"/>
          <w:sz w:val="28"/>
          <w:szCs w:val="28"/>
        </w:rPr>
        <w:tab/>
      </w:r>
      <w:r>
        <w:rPr>
          <w:rFonts w:ascii="Times New Roman" w:hAnsi="Times New Roman" w:cs="Times New Roman"/>
          <w:sz w:val="28"/>
          <w:szCs w:val="28"/>
        </w:rPr>
        <w:t>:</w:t>
      </w:r>
    </w:p>
    <w:p w14:paraId="4D3DACE2" w14:textId="068151A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ГАЛИНИ МАЗЕПИ 53А</w:t>
      </w:r>
    </w:p>
    <w:p w14:paraId="2F457797"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"КЛІНІЧНА ЛІКАРНЯ ШВИДКОЇ МЕДИЧНОЇ ДОПОМОГИ" ДНІПРОВСЬКОЇ МІСЬКОЇ РАДИ</w:t>
      </w:r>
      <w:r>
        <w:rPr>
          <w:rFonts w:ascii="Times New Roman" w:hAnsi="Times New Roman" w:cs="Times New Roman"/>
          <w:sz w:val="28"/>
          <w:szCs w:val="28"/>
        </w:rPr>
        <w:t>:</w:t>
      </w:r>
    </w:p>
    <w:p w14:paraId="521E25DA" w14:textId="2A263AC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ГЕРОЇВ 22</w:t>
      </w:r>
    </w:p>
    <w:p w14:paraId="699F0E89" w14:textId="17A9A63C"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ФІЛОСОФСЬКА 62</w:t>
      </w:r>
    </w:p>
    <w:p w14:paraId="2D13D82A"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"МІСЬКА КЛІНІЧНА ЛІКАРНЯ № 4" ДНІПРОВСЬКОЇ МІСЬКОЇ РАДИ</w:t>
      </w:r>
      <w:r>
        <w:rPr>
          <w:rFonts w:ascii="Times New Roman" w:hAnsi="Times New Roman" w:cs="Times New Roman"/>
          <w:sz w:val="28"/>
          <w:szCs w:val="28"/>
        </w:rPr>
        <w:t>:</w:t>
      </w:r>
    </w:p>
    <w:p w14:paraId="5A6EE8A2" w14:textId="609A95FB" w:rsid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БЛИЖНЯ 31</w:t>
      </w:r>
    </w:p>
    <w:p w14:paraId="49ECF92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 - САНІТАРНОЇ ДОПОМОГИ" СЛОБОЖАНСЬКОЇ СЕЛИЩНОЇ РАДИ</w:t>
      </w:r>
      <w:r>
        <w:rPr>
          <w:rFonts w:ascii="Times New Roman" w:hAnsi="Times New Roman" w:cs="Times New Roman"/>
          <w:sz w:val="28"/>
          <w:szCs w:val="28"/>
        </w:rPr>
        <w:t>:</w:t>
      </w:r>
    </w:p>
    <w:p w14:paraId="231E3AD6"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СЛОБОЖАНСЬКЕ, БУДІВЕЛЬНИКІВ 3</w:t>
      </w:r>
    </w:p>
    <w:p w14:paraId="3848E1F8" w14:textId="77777777" w:rsidR="00894B67" w:rsidRDefault="00894B67" w:rsidP="00894B67">
      <w:pPr>
        <w:pStyle w:val="a7"/>
        <w:jc w:val="both"/>
        <w:rPr>
          <w:rFonts w:ascii="Times New Roman" w:hAnsi="Times New Roman" w:cs="Times New Roman"/>
          <w:sz w:val="28"/>
          <w:szCs w:val="28"/>
        </w:rPr>
      </w:pPr>
    </w:p>
    <w:p w14:paraId="47685F64" w14:textId="6B003F4A" w:rsidR="00894B67" w:rsidRPr="00894B67" w:rsidRDefault="00894B67" w:rsidP="00894B67">
      <w:pPr>
        <w:pStyle w:val="a7"/>
        <w:jc w:val="both"/>
        <w:rPr>
          <w:rFonts w:ascii="Times New Roman" w:hAnsi="Times New Roman" w:cs="Times New Roman"/>
          <w:b/>
          <w:bCs/>
          <w:sz w:val="28"/>
          <w:szCs w:val="28"/>
        </w:rPr>
      </w:pPr>
      <w:r w:rsidRPr="00894B67">
        <w:rPr>
          <w:rFonts w:ascii="Times New Roman" w:hAnsi="Times New Roman" w:cs="Times New Roman"/>
          <w:b/>
          <w:bCs/>
          <w:sz w:val="28"/>
          <w:szCs w:val="28"/>
        </w:rPr>
        <w:t>Криворізький район:</w:t>
      </w:r>
    </w:p>
    <w:p w14:paraId="4619EED5" w14:textId="6A4370BD"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№1" КРИВОРІЗЬКОЇ МІСЬКОЇ РАДИ</w:t>
      </w:r>
      <w:r>
        <w:rPr>
          <w:rFonts w:ascii="Times New Roman" w:hAnsi="Times New Roman" w:cs="Times New Roman"/>
          <w:sz w:val="28"/>
          <w:szCs w:val="28"/>
        </w:rPr>
        <w:t>:</w:t>
      </w:r>
    </w:p>
    <w:p w14:paraId="6BEC393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БОТАНІЧНА 1А</w:t>
      </w:r>
    </w:p>
    <w:p w14:paraId="605B088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№2" КРИВОРІЗЬКОЇ МІСЬКОЇ РАДИ</w:t>
      </w:r>
      <w:r>
        <w:rPr>
          <w:rFonts w:ascii="Times New Roman" w:hAnsi="Times New Roman" w:cs="Times New Roman"/>
          <w:sz w:val="28"/>
          <w:szCs w:val="28"/>
        </w:rPr>
        <w:t>:</w:t>
      </w:r>
    </w:p>
    <w:p w14:paraId="1F6238DF"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РОМАНА ШУХЕВИЧА 32А</w:t>
      </w:r>
    </w:p>
    <w:p w14:paraId="162C8E1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СЕРГІЯ КОЛАЧЕВСЬКОГО 55</w:t>
      </w:r>
    </w:p>
    <w:p w14:paraId="4653E25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КРИВИЙ РІГ, ЕЛЕКТРОЗАВОДСЬКА 22А</w:t>
      </w:r>
    </w:p>
    <w:p w14:paraId="1B1F2994"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№3" КРИВОРІЗЬКОЇ МІСЬКОЇ РАДИ</w:t>
      </w:r>
    </w:p>
    <w:p w14:paraId="158AE3EA"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ЖЕНЕВСЬКА 6Б</w:t>
      </w:r>
    </w:p>
    <w:p w14:paraId="0C5656F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ПАНАСА ФЕДЕНКА 1</w:t>
      </w:r>
    </w:p>
    <w:p w14:paraId="6753C64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№4" КРИВОРІЗЬКОЇ МІСЬКОЇ РАДИ</w:t>
      </w:r>
    </w:p>
    <w:p w14:paraId="13E99B1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ЮВІЛЕЙНИЙ 8А</w:t>
      </w:r>
    </w:p>
    <w:p w14:paraId="03F03F7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ШМАКІВСЬКА 15</w:t>
      </w:r>
    </w:p>
    <w:p w14:paraId="32BE835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ВОЛОДИМИРА ВЕЛИКОГО 21</w:t>
      </w:r>
    </w:p>
    <w:p w14:paraId="51C20177"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СОНЯЧНИЙ 13</w:t>
      </w:r>
    </w:p>
    <w:p w14:paraId="1ABF100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ЛІСОВОГО 27</w:t>
      </w:r>
    </w:p>
    <w:p w14:paraId="2ED7395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СОНЯЧНИЙ 25А</w:t>
      </w:r>
    </w:p>
    <w:p w14:paraId="11C03D37"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ПОПЕРЕЧНА 1А</w:t>
      </w:r>
    </w:p>
    <w:p w14:paraId="16F922B3"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ЄВРОПЕЙСЬКИЙ 17</w:t>
      </w:r>
    </w:p>
    <w:p w14:paraId="6EB4FDF3"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ЄВРОПЕЙСЬКИЙ 2А</w:t>
      </w:r>
    </w:p>
    <w:p w14:paraId="307F33B6"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№5" КРИВОРІЗЬКОЇ МІСЬКОЇ РАДИ</w:t>
      </w:r>
    </w:p>
    <w:p w14:paraId="1AEF9E4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СВЯТОГЕОРГІЇВСЬКА 8Е</w:t>
      </w:r>
    </w:p>
    <w:p w14:paraId="759765AD"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ТБІЛІСЬКА 14</w:t>
      </w:r>
    </w:p>
    <w:p w14:paraId="4C2488E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КРИВОРІЖСТАЛІ 2</w:t>
      </w:r>
    </w:p>
    <w:p w14:paraId="30A58EF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СТЕПАНА ТІЛЬГИ 71Б</w:t>
      </w:r>
    </w:p>
    <w:p w14:paraId="5A6978C9"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КРИВИЙ РІГ, СТЕПАНА ТІЛЬГИ 71Б</w:t>
      </w:r>
    </w:p>
    <w:p w14:paraId="1B4B8A9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КОЛІЙНА 26</w:t>
      </w:r>
    </w:p>
    <w:p w14:paraId="3C0FA475"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МИКОЛИ ТКАЧОВА 2</w:t>
      </w:r>
    </w:p>
    <w:p w14:paraId="3F24F6C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ВЕРНАДСЬКОГО 141А</w:t>
      </w:r>
    </w:p>
    <w:p w14:paraId="081C9EDE"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ВІЙСЬКОВЕ МІСТЕЧКО-33 14</w:t>
      </w:r>
    </w:p>
    <w:p w14:paraId="4D076B50"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№6" КРИВОРІЗЬКОЇ МІСЬКОЇ РАДИ</w:t>
      </w:r>
    </w:p>
    <w:p w14:paraId="30ACAC89"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область, м. КРИВИЙ РІГ, ЄВРЕЙСЬКА 3Б</w:t>
      </w:r>
    </w:p>
    <w:p w14:paraId="6B63E0C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ЗАХИСНИКІВ УКРАЇНИ 5А</w:t>
      </w:r>
    </w:p>
    <w:p w14:paraId="71B235E9"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ПАНАСА МИРНОГО 18</w:t>
      </w:r>
    </w:p>
    <w:p w14:paraId="5CCB17C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АЛМАЗНА 10А</w:t>
      </w:r>
    </w:p>
    <w:p w14:paraId="765B983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ТОПОЛИНА 11А</w:t>
      </w:r>
    </w:p>
    <w:p w14:paraId="32EC346D"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УКРАЇНСЬКОЇ ДОБРОВОЛЬЧОЇ АРМІЇ 2А</w:t>
      </w:r>
    </w:p>
    <w:p w14:paraId="2AA4128A"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ГІРНИЧИХ ІНЖЕНЕРІВ 13К</w:t>
      </w:r>
    </w:p>
    <w:p w14:paraId="736802E9"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ВСЕБРАТСЬКЕ-2 65А</w:t>
      </w:r>
    </w:p>
    <w:p w14:paraId="7844891F"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МИКОЛАЇВСЬКЕ ШОСЕ 21 ПРИМІЩЕННЯ 17</w:t>
      </w:r>
    </w:p>
    <w:p w14:paraId="784D5A6D"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№7" КРИВОРІЗЬКОЇ МІСЬКОЇ РАДИ</w:t>
      </w:r>
    </w:p>
    <w:p w14:paraId="4A9304A7"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КАТКОВА 2</w:t>
      </w:r>
    </w:p>
    <w:p w14:paraId="05265AA8"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"КРИВОРІЗЬКА МІСЬКА ЛІКАРНЯ №16" КРИВОРІЗЬКОЇ МІСЬКОЇ РАДИ</w:t>
      </w:r>
      <w:r>
        <w:rPr>
          <w:rFonts w:ascii="Times New Roman" w:hAnsi="Times New Roman" w:cs="Times New Roman"/>
          <w:sz w:val="28"/>
          <w:szCs w:val="28"/>
        </w:rPr>
        <w:t>:</w:t>
      </w:r>
    </w:p>
    <w:p w14:paraId="2B70864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МУСОРГСЬКОГО 32 А</w:t>
      </w:r>
    </w:p>
    <w:p w14:paraId="16DCCBFB"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"КРИВОРІЗЬКА МІСЬКА ЛІКАРНЯ №17" КРИВОРІЗЬКОЇ МІСЬКОЇ РАДИ</w:t>
      </w:r>
      <w:r>
        <w:rPr>
          <w:rFonts w:ascii="Times New Roman" w:hAnsi="Times New Roman" w:cs="Times New Roman"/>
          <w:sz w:val="28"/>
          <w:szCs w:val="28"/>
        </w:rPr>
        <w:t>:</w:t>
      </w:r>
    </w:p>
    <w:p w14:paraId="2F8A22C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МІХНОВСЬКОГО МИКОЛИ 2</w:t>
      </w:r>
    </w:p>
    <w:p w14:paraId="45683B9A"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"ШИРОКІВСЬКИЙ ЦЕНТР ПЕРВИННОЇ МЕДИЧНОЇ ДОПОМОГИ" ШИРОКІВСЬКОЇ СЕЛИЩНОЇ РАДИ</w:t>
      </w:r>
    </w:p>
    <w:p w14:paraId="4AC354FE"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ШИРОКЕ, КАЗБЕК 17</w:t>
      </w:r>
    </w:p>
    <w:p w14:paraId="5C21EBA9"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"АПОСТОЛІВСЬКА МІСЬКА ЛІКАРНЯ" АПОСТОЛІВСЬКОЇ МІСЬКОЇ РАДИ"</w:t>
      </w:r>
    </w:p>
    <w:p w14:paraId="1C5AA81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АПОСТОЛОВЕ, МЕДИЧНА 63</w:t>
      </w:r>
    </w:p>
    <w:p w14:paraId="36B2E967" w14:textId="77777777" w:rsidR="00894B67" w:rsidRDefault="00894B67" w:rsidP="00894B67">
      <w:pPr>
        <w:pStyle w:val="a7"/>
        <w:jc w:val="both"/>
        <w:rPr>
          <w:rFonts w:ascii="Times New Roman" w:hAnsi="Times New Roman" w:cs="Times New Roman"/>
          <w:sz w:val="28"/>
          <w:szCs w:val="28"/>
        </w:rPr>
      </w:pPr>
    </w:p>
    <w:p w14:paraId="030AF5AF" w14:textId="583CC634" w:rsidR="00894B67" w:rsidRPr="00894B67" w:rsidRDefault="00894B67" w:rsidP="00894B67">
      <w:pPr>
        <w:pStyle w:val="a7"/>
        <w:jc w:val="both"/>
        <w:rPr>
          <w:rFonts w:ascii="Times New Roman" w:hAnsi="Times New Roman" w:cs="Times New Roman"/>
          <w:b/>
          <w:bCs/>
          <w:sz w:val="28"/>
          <w:szCs w:val="28"/>
        </w:rPr>
      </w:pPr>
      <w:proofErr w:type="spellStart"/>
      <w:r w:rsidRPr="00894B67">
        <w:rPr>
          <w:rFonts w:ascii="Times New Roman" w:hAnsi="Times New Roman" w:cs="Times New Roman"/>
          <w:b/>
          <w:bCs/>
          <w:sz w:val="28"/>
          <w:szCs w:val="28"/>
        </w:rPr>
        <w:t>Кам’янський</w:t>
      </w:r>
      <w:proofErr w:type="spellEnd"/>
      <w:r w:rsidRPr="00894B67">
        <w:rPr>
          <w:rFonts w:ascii="Times New Roman" w:hAnsi="Times New Roman" w:cs="Times New Roman"/>
          <w:b/>
          <w:bCs/>
          <w:sz w:val="28"/>
          <w:szCs w:val="28"/>
        </w:rPr>
        <w:t xml:space="preserve"> район:</w:t>
      </w:r>
    </w:p>
    <w:p w14:paraId="1F7E054E" w14:textId="08B0D5E9"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КАМ'ЯНСЬКОЇ МІСЬКОЇ РАДИ "ЦЕНТР ПЕРВИННОЇ МЕДИКО-САНІТАРНОЇ ДОПОМОГИ №3"</w:t>
      </w:r>
    </w:p>
    <w:p w14:paraId="409E461F"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КАМ'ЯНСЬКЕ, СВОБОДИ 20-А</w:t>
      </w:r>
    </w:p>
    <w:p w14:paraId="12F4E35D"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КАМ'ЯНСЬКЕ, БУДІВЕЛЬНИКІВ 23</w:t>
      </w:r>
    </w:p>
    <w:p w14:paraId="57C320EE"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КАМ'ЯНСЬКОЇ МІСЬКОЇ РАДИ "МІСЬКА ЛІКАРНЯ ШВИДКОЇ МЕДИЧНОЇ ДОПОМОГИ"</w:t>
      </w:r>
    </w:p>
    <w:p w14:paraId="73D32280"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область, м. КАМ'ЯНСЬКЕ, СЕРГІЯ СЛІСАРЕНКА 3</w:t>
      </w:r>
    </w:p>
    <w:p w14:paraId="782FE6F6"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"ВІЛЬНОГІРСЬКА ЦЕНТРАЛЬНА МІСЬКА ЛІКАРНЯ" ВІЛЬНОГІРСЬКОЇ МІСЬКОЇ РАДИ ДНІПРОПЕТРОВСЬКОЇ ОБЛАСТІ"</w:t>
      </w:r>
    </w:p>
    <w:p w14:paraId="60BC5FB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ВІЛЬНОГІРСЬК, ІМ.Ю.УСТЕНКА 72</w:t>
      </w:r>
    </w:p>
    <w:p w14:paraId="05DF72C1" w14:textId="76D8A216"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"ВЕРХНЬОДНІПРОВСЬКИЙ ЦЕНТР ПЕРВИННОЇ МЕДИКО-САНІТАРНОЇ ДОПОМОГИ" ВЕРХНЬОДНІПРОВСЬКОЇ МІСЬКОЇ РАДИ"</w:t>
      </w:r>
      <w:r>
        <w:rPr>
          <w:rFonts w:ascii="Times New Roman" w:hAnsi="Times New Roman" w:cs="Times New Roman"/>
          <w:sz w:val="28"/>
          <w:szCs w:val="28"/>
        </w:rPr>
        <w:t>:</w:t>
      </w:r>
    </w:p>
    <w:p w14:paraId="6841F91A"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ВЕРХНЬОДНІПРОВСЬК, ЄВРОПЕЙСЬКА 16</w:t>
      </w:r>
    </w:p>
    <w:p w14:paraId="45FE53FB"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ЖОВТОВОДСЬКОЇ МІСЬКОЇ РАДИ</w:t>
      </w:r>
    </w:p>
    <w:p w14:paraId="48E88F7C"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ЖОВТІ ВОДИ, ГЕРОЇВ ЧОРНОБИЛЯ 16 Е</w:t>
      </w:r>
    </w:p>
    <w:p w14:paraId="1CD576F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"П'ЯТИХАТСЬКА ЦЕНТРАЛЬНА МІСЬКА ЛІКАРНЯ" П'ЯТИХАТСЬКОЇ МІСЬКОЇ РАДИ</w:t>
      </w:r>
      <w:r>
        <w:rPr>
          <w:rFonts w:ascii="Times New Roman" w:hAnsi="Times New Roman" w:cs="Times New Roman"/>
          <w:sz w:val="28"/>
          <w:szCs w:val="28"/>
        </w:rPr>
        <w:t>:</w:t>
      </w:r>
    </w:p>
    <w:p w14:paraId="4440CEC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П'ЯТИХАТСЬКИЙ, П'ЯТИХАТКИ, ПРОКОПЕНКО 13</w:t>
      </w:r>
    </w:p>
    <w:p w14:paraId="0C3CF26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w:t>
      </w:r>
      <w:r>
        <w:rPr>
          <w:rFonts w:ascii="Times New Roman" w:hAnsi="Times New Roman" w:cs="Times New Roman"/>
          <w:sz w:val="28"/>
          <w:szCs w:val="28"/>
        </w:rPr>
        <w:t>КНП</w:t>
      </w:r>
      <w:r w:rsidRPr="00DA6763">
        <w:rPr>
          <w:rFonts w:ascii="Times New Roman" w:hAnsi="Times New Roman" w:cs="Times New Roman"/>
          <w:sz w:val="28"/>
          <w:szCs w:val="28"/>
        </w:rPr>
        <w:t xml:space="preserve"> "ЦЕНТРАЛЬНА ЛІКАРНЯ" КРИНИЧАНСЬКОЇ СЕЛИЩНОЇ РАДИ"</w:t>
      </w:r>
    </w:p>
    <w:p w14:paraId="192B1E53"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АУЛИ, ІВАНА СІРКА 1</w:t>
      </w:r>
    </w:p>
    <w:p w14:paraId="26371AA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КРИНИЧКИ, ГЕРОЇВ ЧОРНОБИЛЯ 22</w:t>
      </w:r>
    </w:p>
    <w:p w14:paraId="2B05B9CE"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НОВОСЕЛІВКА, НОВА 12</w:t>
      </w:r>
    </w:p>
    <w:p w14:paraId="15B5DE7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СВІТЛОГІРСЬКЕ, СОНЯЧНА 27</w:t>
      </w:r>
    </w:p>
    <w:p w14:paraId="514B1EE4" w14:textId="738C0BE2" w:rsidR="009A56A8" w:rsidRPr="009A56A8" w:rsidRDefault="009A56A8" w:rsidP="00DA6763">
      <w:pPr>
        <w:pStyle w:val="a7"/>
        <w:numPr>
          <w:ilvl w:val="1"/>
          <w:numId w:val="2"/>
        </w:numPr>
        <w:jc w:val="both"/>
        <w:rPr>
          <w:rFonts w:ascii="Times New Roman" w:hAnsi="Times New Roman" w:cs="Times New Roman"/>
          <w:sz w:val="28"/>
          <w:szCs w:val="28"/>
        </w:rPr>
      </w:pPr>
      <w:r w:rsidRPr="009A56A8">
        <w:rPr>
          <w:rFonts w:ascii="Times New Roman" w:hAnsi="Times New Roman" w:cs="Times New Roman"/>
          <w:sz w:val="28"/>
          <w:szCs w:val="28"/>
        </w:rPr>
        <w:t>ДНІПРОПЕТРОВСЬКА область, м. СЕМЕНІВКА, МИРОНІВСЬКА 24</w:t>
      </w:r>
    </w:p>
    <w:p w14:paraId="649D824F" w14:textId="77777777" w:rsidR="00894B67" w:rsidRDefault="00894B67" w:rsidP="00894B67">
      <w:pPr>
        <w:pStyle w:val="a7"/>
        <w:jc w:val="both"/>
        <w:rPr>
          <w:rFonts w:ascii="Times New Roman" w:hAnsi="Times New Roman" w:cs="Times New Roman"/>
          <w:sz w:val="28"/>
          <w:szCs w:val="28"/>
        </w:rPr>
      </w:pPr>
    </w:p>
    <w:p w14:paraId="63D30252" w14:textId="1C8ADC60" w:rsidR="00894B67" w:rsidRPr="00894B67" w:rsidRDefault="00894B67" w:rsidP="00894B67">
      <w:pPr>
        <w:pStyle w:val="a7"/>
        <w:jc w:val="both"/>
        <w:rPr>
          <w:rFonts w:ascii="Times New Roman" w:hAnsi="Times New Roman" w:cs="Times New Roman"/>
          <w:b/>
          <w:bCs/>
          <w:sz w:val="28"/>
          <w:szCs w:val="28"/>
        </w:rPr>
      </w:pPr>
      <w:r w:rsidRPr="00894B67">
        <w:rPr>
          <w:rFonts w:ascii="Times New Roman" w:hAnsi="Times New Roman" w:cs="Times New Roman"/>
          <w:b/>
          <w:bCs/>
          <w:sz w:val="28"/>
          <w:szCs w:val="28"/>
        </w:rPr>
        <w:t>Нікопольський район:</w:t>
      </w:r>
    </w:p>
    <w:p w14:paraId="057CF9F0" w14:textId="099CEA3E"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"НІКОПОЛЬСЬКИЙ ЦЕНТР ПЕРВИННОЇ МЕДИКО-САНІТАРНОЇ ДОПОМОГИ" НІКОПОЛЬСЬКОЇ МІСЬКОЇ РАДИ</w:t>
      </w:r>
      <w:r>
        <w:rPr>
          <w:rFonts w:ascii="Times New Roman" w:hAnsi="Times New Roman" w:cs="Times New Roman"/>
          <w:sz w:val="28"/>
          <w:szCs w:val="28"/>
        </w:rPr>
        <w:t>:</w:t>
      </w:r>
    </w:p>
    <w:p w14:paraId="1050A894" w14:textId="2D02656A"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НІКОПОЛЬ, БОГУНА 3</w:t>
      </w:r>
    </w:p>
    <w:p w14:paraId="015FE1D4" w14:textId="4FF9591E"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НІКОПОЛЬ, ХЕРСОНСЬКА 56</w:t>
      </w:r>
    </w:p>
    <w:p w14:paraId="56672DFF" w14:textId="2BDCA3EC" w:rsid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НІКОПОЛЬ, ПЕДАГОГІЧНА 18</w:t>
      </w:r>
    </w:p>
    <w:p w14:paraId="01C95E22"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"НІКОПОЛЬСЬКА ДИТЯЧА МІСЬКА ЛІКАРНЯ" НІКОПОЛЬСЬКОЇ МІСЬКОЇ РАДИ"</w:t>
      </w:r>
    </w:p>
    <w:p w14:paraId="252CFAA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область, м. НІКОПОЛЬ, ТРУБНИКІВ 47</w:t>
      </w:r>
    </w:p>
    <w:p w14:paraId="49996B6D"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"НІКОПОЛЬСЬКА ЛІКАРНЯ" ПОКРОВСЬКОЇ СІЛЬСЬКОЇ РАДИ"</w:t>
      </w:r>
    </w:p>
    <w:p w14:paraId="1DBB09B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НІКОПОЛЬ, НЕЗАЛЕЖНОСТІ УКРАЇНИ 58</w:t>
      </w:r>
    </w:p>
    <w:p w14:paraId="2B709882"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"НІКОПОЛЬСЬКА МІСЬКА ЛІКАРНЯ № 4" НІКОПОЛЬСЬКОЇ МІСЬКОЇ РАДИ"</w:t>
      </w:r>
    </w:p>
    <w:p w14:paraId="199783B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НІКОПОЛЬ, ТРУБНИКІВ 56/2</w:t>
      </w:r>
    </w:p>
    <w:p w14:paraId="2F18466A"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ПОКРОВСЬКОЇ МІСЬКОЇ РАДИ ДНІПРОПЕТРОВСЬКОЇ ОБЛАСТІ"</w:t>
      </w:r>
      <w:r>
        <w:rPr>
          <w:rFonts w:ascii="Times New Roman" w:hAnsi="Times New Roman" w:cs="Times New Roman"/>
          <w:sz w:val="28"/>
          <w:szCs w:val="28"/>
        </w:rPr>
        <w:t>:</w:t>
      </w:r>
    </w:p>
    <w:p w14:paraId="5152124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ПОКРОВ, МЕДИЧНА 19</w:t>
      </w:r>
    </w:p>
    <w:p w14:paraId="2EDD720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"МАРГАНЕЦЬКИЙ ЦЕНТР ПЕРВИННОЇ МЕДИКО-САНІТАРНОЇ ДОПОМОГИ"</w:t>
      </w:r>
      <w:r>
        <w:rPr>
          <w:rFonts w:ascii="Times New Roman" w:hAnsi="Times New Roman" w:cs="Times New Roman"/>
          <w:sz w:val="28"/>
          <w:szCs w:val="28"/>
        </w:rPr>
        <w:t>:</w:t>
      </w:r>
    </w:p>
    <w:p w14:paraId="006B4AD0"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МАРГАНЕЦЬ, ПАРКОВА 15</w:t>
      </w:r>
    </w:p>
    <w:p w14:paraId="5FFB0D4D"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КП</w:t>
      </w:r>
      <w:r w:rsidRPr="00DA6763">
        <w:rPr>
          <w:rFonts w:ascii="Times New Roman" w:hAnsi="Times New Roman" w:cs="Times New Roman"/>
          <w:sz w:val="28"/>
          <w:szCs w:val="28"/>
        </w:rPr>
        <w:t xml:space="preserve"> "ТОМАКІВСЬКА ЦЕНТРАЛЬНА РАЙОННА ЛІКАРНЯ" ТОМАКІВСЬКОЇ СЕЛИЩНОЇ РАДИ</w:t>
      </w:r>
    </w:p>
    <w:p w14:paraId="3D3A1AA4"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ТОМАКІВКА, ШОСЕЙНА 22</w:t>
      </w:r>
    </w:p>
    <w:p w14:paraId="0B76FF0F" w14:textId="77777777" w:rsidR="00894B67" w:rsidRDefault="00894B67" w:rsidP="00894B67">
      <w:pPr>
        <w:pStyle w:val="a7"/>
        <w:jc w:val="both"/>
        <w:rPr>
          <w:rFonts w:ascii="Times New Roman" w:hAnsi="Times New Roman" w:cs="Times New Roman"/>
          <w:sz w:val="28"/>
          <w:szCs w:val="28"/>
        </w:rPr>
      </w:pPr>
    </w:p>
    <w:p w14:paraId="44B125F5" w14:textId="122B96C9" w:rsidR="00894B67" w:rsidRPr="00894B67" w:rsidRDefault="00894B67" w:rsidP="00894B67">
      <w:pPr>
        <w:pStyle w:val="a7"/>
        <w:jc w:val="both"/>
        <w:rPr>
          <w:rFonts w:ascii="Times New Roman" w:hAnsi="Times New Roman" w:cs="Times New Roman"/>
          <w:b/>
          <w:bCs/>
          <w:sz w:val="28"/>
          <w:szCs w:val="28"/>
        </w:rPr>
      </w:pPr>
      <w:r w:rsidRPr="00894B67">
        <w:rPr>
          <w:rFonts w:ascii="Times New Roman" w:hAnsi="Times New Roman" w:cs="Times New Roman"/>
          <w:b/>
          <w:bCs/>
          <w:sz w:val="28"/>
          <w:szCs w:val="28"/>
        </w:rPr>
        <w:t>Павлоградський район:</w:t>
      </w:r>
    </w:p>
    <w:p w14:paraId="44817F99" w14:textId="6F239FAA"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М.ПАВЛОГРАДА" ПАВЛОГРАДСЬКОЇ МІСЬКОЇ РАДИ</w:t>
      </w:r>
      <w:r>
        <w:rPr>
          <w:rFonts w:ascii="Times New Roman" w:hAnsi="Times New Roman" w:cs="Times New Roman"/>
          <w:sz w:val="28"/>
          <w:szCs w:val="28"/>
        </w:rPr>
        <w:t>:</w:t>
      </w:r>
    </w:p>
    <w:p w14:paraId="3708E5DA"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ПАВЛОГРАД, СОБОРНА 115</w:t>
      </w:r>
    </w:p>
    <w:p w14:paraId="6B66AACB"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ПАВЛОГРАД, СОБОРНА 115</w:t>
      </w:r>
    </w:p>
    <w:p w14:paraId="12C9DA3A"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"ПАВЛОГРАДСЬКА ЛІКАРНЯ ІНТЕНСИВНОГО ЛІКУВАННЯ"  ПАВЛОГРАДСЬКОЇ  МІСЬКОЇ РАДИ</w:t>
      </w:r>
      <w:r>
        <w:rPr>
          <w:rFonts w:ascii="Times New Roman" w:hAnsi="Times New Roman" w:cs="Times New Roman"/>
          <w:sz w:val="28"/>
          <w:szCs w:val="28"/>
        </w:rPr>
        <w:t>:</w:t>
      </w:r>
    </w:p>
    <w:p w14:paraId="2ADC4134" w14:textId="15584F9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ПАВЛОГРАД, ДНІПРОВСЬКА 541</w:t>
      </w:r>
    </w:p>
    <w:p w14:paraId="1AFE67BF" w14:textId="1EC2F7EF"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БОГДАНІВСЬКОЇ СІЛЬСЬКОЇ РАДИ ДНІПРОПЕТРОВСЬКОЇ ОБЛАСТІ"</w:t>
      </w:r>
    </w:p>
    <w:p w14:paraId="58D5867F" w14:textId="6AF10E3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БОГДАНІВКА, ЗАТИШНА 22</w:t>
      </w:r>
    </w:p>
    <w:p w14:paraId="12959E97" w14:textId="3CBB740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БОГДАНІВКА, УКРАЇНСЬКА 35-Б</w:t>
      </w:r>
    </w:p>
    <w:p w14:paraId="10F1C247" w14:textId="7E5F09C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БОГУСЛАВ, ПЕРШОТРАВНЕВА 335</w:t>
      </w:r>
    </w:p>
    <w:p w14:paraId="25B6D2D8" w14:textId="1F07244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область, м. БУЛАХІВКА, ЛІКАРНЯНИЙ 14-А</w:t>
      </w:r>
    </w:p>
    <w:p w14:paraId="71C37305" w14:textId="7008BED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МЕЖИРІЧ, ШЕВЧЕНКО 67-А</w:t>
      </w:r>
    </w:p>
    <w:p w14:paraId="72207CC0" w14:textId="1A8E3DA3"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НОВА ДАЧА, МОЛОДІЖНА 22</w:t>
      </w:r>
    </w:p>
    <w:p w14:paraId="635ECE5B" w14:textId="5DDF4FA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ПРИВОВЧАНСЬКЕ, КАЛИНОВА 14</w:t>
      </w:r>
    </w:p>
    <w:p w14:paraId="471F5598" w14:textId="5B00D2A0"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ТРОЇЦЬКЕ, ШЕВЧЕНКА 25-А</w:t>
      </w:r>
    </w:p>
    <w:p w14:paraId="3047F4C2"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ВЕРБКІВСЬКОЇ СІЛЬСЬКОЇ РАДИ</w:t>
      </w:r>
    </w:p>
    <w:p w14:paraId="18238E93" w14:textId="499D2D19"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ВЕРБКИ, СОНЯЧНА 104</w:t>
      </w:r>
    </w:p>
    <w:p w14:paraId="27215587" w14:textId="2DD8044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В'ЯЗІВОК, КОЗАЦЬКА 24</w:t>
      </w:r>
    </w:p>
    <w:p w14:paraId="2FBA165B" w14:textId="77777777" w:rsidR="00894B67" w:rsidRDefault="00894B67" w:rsidP="00894B67">
      <w:pPr>
        <w:pStyle w:val="a7"/>
        <w:jc w:val="both"/>
        <w:rPr>
          <w:rFonts w:ascii="Times New Roman" w:hAnsi="Times New Roman" w:cs="Times New Roman"/>
          <w:sz w:val="28"/>
          <w:szCs w:val="28"/>
        </w:rPr>
      </w:pPr>
    </w:p>
    <w:p w14:paraId="2428A26A" w14:textId="70392ECF" w:rsidR="00894B67" w:rsidRPr="00894B67" w:rsidRDefault="00894B67" w:rsidP="00894B67">
      <w:pPr>
        <w:pStyle w:val="a7"/>
        <w:jc w:val="both"/>
        <w:rPr>
          <w:rFonts w:ascii="Times New Roman" w:hAnsi="Times New Roman" w:cs="Times New Roman"/>
          <w:b/>
          <w:bCs/>
          <w:sz w:val="28"/>
          <w:szCs w:val="28"/>
        </w:rPr>
      </w:pPr>
      <w:proofErr w:type="spellStart"/>
      <w:r w:rsidRPr="00894B67">
        <w:rPr>
          <w:rFonts w:ascii="Times New Roman" w:hAnsi="Times New Roman" w:cs="Times New Roman"/>
          <w:b/>
          <w:bCs/>
          <w:sz w:val="28"/>
          <w:szCs w:val="28"/>
        </w:rPr>
        <w:t>Самарівський</w:t>
      </w:r>
      <w:proofErr w:type="spellEnd"/>
      <w:r w:rsidRPr="00894B67">
        <w:rPr>
          <w:rFonts w:ascii="Times New Roman" w:hAnsi="Times New Roman" w:cs="Times New Roman"/>
          <w:b/>
          <w:bCs/>
          <w:sz w:val="28"/>
          <w:szCs w:val="28"/>
        </w:rPr>
        <w:t xml:space="preserve"> район:</w:t>
      </w:r>
    </w:p>
    <w:p w14:paraId="4475894D" w14:textId="10F86433"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"МІСЬКИЙ ЦЕНТР ПЕРВИННОЇ МЕДИКО-САНІТАРНОЇ ДОПОМОГИ" САМАРІВСЬКОЇ МІСЬКОЇ РАДИ</w:t>
      </w:r>
      <w:r>
        <w:rPr>
          <w:rFonts w:ascii="Times New Roman" w:hAnsi="Times New Roman" w:cs="Times New Roman"/>
          <w:sz w:val="28"/>
          <w:szCs w:val="28"/>
        </w:rPr>
        <w:t>:</w:t>
      </w:r>
    </w:p>
    <w:p w14:paraId="6C211FBE"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ХОЛОДНОЯРСЬКОЇ БРИГАДИ 27А</w:t>
      </w:r>
    </w:p>
    <w:p w14:paraId="4DCBB4E2"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ГІДНОСТІ 40</w:t>
      </w:r>
    </w:p>
    <w:p w14:paraId="1AE71B7E"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ГІДНОСТІ 40</w:t>
      </w:r>
    </w:p>
    <w:p w14:paraId="2F167F00"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УКРАЇНСЬКА 12</w:t>
      </w:r>
    </w:p>
    <w:p w14:paraId="0D12EEC2"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ГІДНОСТІ 124</w:t>
      </w:r>
    </w:p>
    <w:p w14:paraId="2A5E2E18"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УКРАЇНСЬКА 12</w:t>
      </w:r>
    </w:p>
    <w:p w14:paraId="7A1B093C"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КОСМОНАВТІВ 20</w:t>
      </w:r>
    </w:p>
    <w:p w14:paraId="7A3E3DAD"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ГЕТЬМАНСЬКА 238</w:t>
      </w:r>
    </w:p>
    <w:p w14:paraId="05178CE6" w14:textId="4E169539"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МЕДИКО-САНІТАРНОЇ ДОПОМОГИ" ЧЕРКАСЬКОЇ СЕЛИЩНОЇ РАДИ"</w:t>
      </w:r>
    </w:p>
    <w:p w14:paraId="199FCFC2" w14:textId="66741262"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ЗАРІЧНЕ (ГВАРДІЙСЬКЕ), МОЛОДІЖНА 11</w:t>
      </w:r>
    </w:p>
    <w:p w14:paraId="22F20491" w14:textId="0DF216E4"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ЧЕРКАСЬКЕ, ЛІСНА 22</w:t>
      </w:r>
    </w:p>
    <w:p w14:paraId="4A955EF1"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КНТ</w:t>
      </w:r>
      <w:r w:rsidRPr="00DA6763">
        <w:rPr>
          <w:rFonts w:ascii="Times New Roman" w:hAnsi="Times New Roman" w:cs="Times New Roman"/>
          <w:sz w:val="28"/>
          <w:szCs w:val="28"/>
        </w:rPr>
        <w:t xml:space="preserve"> "ЦЕНТРАЛЬНА РЕГІОНАЛЬНА ЛІКАРНЯ ІНТЕНСИВНОГО ЛІКУВАННЯ САМАРІВСЬКОГО РАЙОНУ"</w:t>
      </w:r>
    </w:p>
    <w:p w14:paraId="5F6814EC" w14:textId="77777777" w:rsidR="009A56A8"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ГЕТЬМАНСЬКА 238</w:t>
      </w:r>
    </w:p>
    <w:p w14:paraId="2672D9F4" w14:textId="77777777"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КП</w:t>
      </w:r>
      <w:r w:rsidRPr="00DA6763">
        <w:rPr>
          <w:rFonts w:ascii="Times New Roman" w:hAnsi="Times New Roman" w:cs="Times New Roman"/>
          <w:sz w:val="28"/>
          <w:szCs w:val="28"/>
        </w:rPr>
        <w:t xml:space="preserve"> "МАГДАЛИНІВСЬКА ЦЕНТРАЛЬНА ЛІКАРНЯ " МАГДАЛИНІВСЬКОЇ  СЕЛИЩНОЇ РАДИ ДНІПРОПЕТРОВСЬКОЇ ОБЛАСТІ"</w:t>
      </w:r>
    </w:p>
    <w:p w14:paraId="1F202D59"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МАГДАЛИНІВКА, ПРОЗОРОВА 1</w:t>
      </w:r>
    </w:p>
    <w:p w14:paraId="24943F8E" w14:textId="77777777" w:rsidR="00894B67" w:rsidRDefault="00894B67" w:rsidP="00894B67">
      <w:pPr>
        <w:pStyle w:val="a7"/>
        <w:jc w:val="both"/>
        <w:rPr>
          <w:rFonts w:ascii="Times New Roman" w:hAnsi="Times New Roman" w:cs="Times New Roman"/>
          <w:sz w:val="28"/>
          <w:szCs w:val="28"/>
        </w:rPr>
      </w:pPr>
    </w:p>
    <w:p w14:paraId="2FF06233" w14:textId="77977CA1" w:rsidR="00894B67" w:rsidRPr="00894B67" w:rsidRDefault="00894B67" w:rsidP="00894B67">
      <w:pPr>
        <w:pStyle w:val="a7"/>
        <w:jc w:val="both"/>
        <w:rPr>
          <w:rFonts w:ascii="Times New Roman" w:hAnsi="Times New Roman" w:cs="Times New Roman"/>
          <w:b/>
          <w:bCs/>
          <w:sz w:val="28"/>
          <w:szCs w:val="28"/>
        </w:rPr>
      </w:pPr>
      <w:r w:rsidRPr="00894B67">
        <w:rPr>
          <w:rFonts w:ascii="Times New Roman" w:hAnsi="Times New Roman" w:cs="Times New Roman"/>
          <w:b/>
          <w:bCs/>
          <w:sz w:val="28"/>
          <w:szCs w:val="28"/>
        </w:rPr>
        <w:t>Синельниківський район:</w:t>
      </w:r>
    </w:p>
    <w:p w14:paraId="61A87C97" w14:textId="6656EDDF" w:rsidR="009A56A8" w:rsidRDefault="009A56A8" w:rsidP="009A56A8">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"СИНЕЛЬНИКІВСЬКИЙ  ЦЕНТР ПЕРВИННОЇ МЕДИКО-САНІТАРНОЇ ДОПОМОГИ СИНЕЛЬНИКІВСЬКОЇ МІСЬКОЇ РАДИ"</w:t>
      </w:r>
      <w:r>
        <w:rPr>
          <w:rFonts w:ascii="Times New Roman" w:hAnsi="Times New Roman" w:cs="Times New Roman"/>
          <w:sz w:val="28"/>
          <w:szCs w:val="28"/>
        </w:rPr>
        <w:t>:</w:t>
      </w:r>
    </w:p>
    <w:p w14:paraId="17C09EE6"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СИНЕЛЬНИКОВЕ, НЕЗЛАМНОСТІ, 3 3</w:t>
      </w:r>
    </w:p>
    <w:p w14:paraId="539CA290"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СИНЕЛЬНИКОВЕ, МИРУ 52</w:t>
      </w:r>
    </w:p>
    <w:p w14:paraId="3B155351"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СИНЕЛЬНИКОВЕ, ВИКОНКОМІВСЬКА 32</w:t>
      </w:r>
    </w:p>
    <w:p w14:paraId="5208B930" w14:textId="78773354"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"ЦЕНТР ПЕРВИННОЇ МЕДИЧНОЇ ДОПОМОГИ ЯВОРНИЦЬКОЇ СЕЛИЩНОЇ РАДИ СИНЕЛЬНИКІВСЬКОГО РАЙОНУ ДНІПРОПЕТРОВСЬКОЇ ОБЛАСТІ"</w:t>
      </w:r>
    </w:p>
    <w:p w14:paraId="314B4582" w14:textId="1B64E1C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ЯВОРНИЦЬКЕ (ІЛАРІОНОВЕ), ЯНТАРНА 10</w:t>
      </w:r>
    </w:p>
    <w:p w14:paraId="4A8D7506"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КНП</w:t>
      </w:r>
      <w:r w:rsidRPr="00DA6763">
        <w:rPr>
          <w:rFonts w:ascii="Times New Roman" w:hAnsi="Times New Roman" w:cs="Times New Roman"/>
          <w:sz w:val="28"/>
          <w:szCs w:val="28"/>
        </w:rPr>
        <w:t xml:space="preserve"> "ШАХТАРСЬКА МІСЬКА ЛІКАРНЯ" ШАХТАРСЬКОЇ МІСЬКОЇ РАДИ</w:t>
      </w:r>
    </w:p>
    <w:p w14:paraId="2FB647CC" w14:textId="08364492"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ПЕРШОТРАВЕНСЬК, ШАХТАРСЬКОЇ СЛАВИ 1</w:t>
      </w:r>
    </w:p>
    <w:p w14:paraId="3A537A76" w14:textId="77777777" w:rsidR="00894B67" w:rsidRDefault="00894B67" w:rsidP="00894B67">
      <w:pPr>
        <w:pStyle w:val="a7"/>
        <w:jc w:val="both"/>
        <w:rPr>
          <w:rFonts w:ascii="Times New Roman" w:hAnsi="Times New Roman" w:cs="Times New Roman"/>
          <w:sz w:val="28"/>
          <w:szCs w:val="28"/>
        </w:rPr>
      </w:pPr>
    </w:p>
    <w:p w14:paraId="6DD5DCE7" w14:textId="483BBF07" w:rsidR="00894B67" w:rsidRPr="00894B67" w:rsidRDefault="00894B67" w:rsidP="00894B67">
      <w:pPr>
        <w:pStyle w:val="a7"/>
        <w:jc w:val="both"/>
        <w:rPr>
          <w:rFonts w:ascii="Times New Roman" w:hAnsi="Times New Roman" w:cs="Times New Roman"/>
          <w:b/>
          <w:bCs/>
          <w:sz w:val="28"/>
          <w:szCs w:val="28"/>
        </w:rPr>
      </w:pPr>
      <w:r w:rsidRPr="00894B67">
        <w:rPr>
          <w:rFonts w:ascii="Times New Roman" w:hAnsi="Times New Roman" w:cs="Times New Roman"/>
          <w:b/>
          <w:bCs/>
          <w:sz w:val="28"/>
          <w:szCs w:val="28"/>
        </w:rPr>
        <w:t>Приватні заклади та ФОП:</w:t>
      </w:r>
    </w:p>
    <w:p w14:paraId="5D892605" w14:textId="2F8DCBF2" w:rsidR="009A56A8" w:rsidRDefault="009A56A8" w:rsidP="009A56A8">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БЄЛОВА АНАСТАСІЯ ДМИТРІВНА</w:t>
      </w:r>
      <w:r>
        <w:rPr>
          <w:rFonts w:ascii="Times New Roman" w:hAnsi="Times New Roman" w:cs="Times New Roman"/>
          <w:sz w:val="28"/>
          <w:szCs w:val="28"/>
        </w:rPr>
        <w:t>:</w:t>
      </w:r>
    </w:p>
    <w:p w14:paraId="7184846D" w14:textId="77777777"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20-РІЧЧЯ ПЕРЕМОГИ 30К</w:t>
      </w:r>
    </w:p>
    <w:p w14:paraId="724CBDCA"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КОРСАКОВА ОЛЬГА МИХАЙЛІВНА</w:t>
      </w:r>
    </w:p>
    <w:p w14:paraId="205C6E45" w14:textId="247EC213"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ГЕРОЇВ КРУТ 15</w:t>
      </w:r>
    </w:p>
    <w:p w14:paraId="451DC768"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КОРСУНСЬКА ОЛЕСЯ ІГОРІВНА</w:t>
      </w:r>
    </w:p>
    <w:p w14:paraId="14FF1D9E" w14:textId="2DE811B2"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ГВАЯ 76</w:t>
      </w:r>
    </w:p>
    <w:p w14:paraId="339AB581"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Косенко Лариса Миколаївна</w:t>
      </w:r>
    </w:p>
    <w:p w14:paraId="1A1FF3FE" w14:textId="3AFB9562"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НЕЗАЛЕЖНОСТІ 5 ПРИМ 58</w:t>
      </w:r>
    </w:p>
    <w:p w14:paraId="6F833E81"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ЧАЧУНЬ НІКІТА ОЛЕКСАНДРОВИЧ</w:t>
      </w:r>
    </w:p>
    <w:p w14:paraId="1901CD35"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ГЕРОЇВ 32 ПРИМІЩЕННЯ 135А</w:t>
      </w:r>
    </w:p>
    <w:p w14:paraId="1E4D0A88"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ШНУРОВА ІННА ЛЕОНІДІВНА</w:t>
      </w:r>
    </w:p>
    <w:p w14:paraId="0C99C9EB" w14:textId="77777777" w:rsidR="00894B67"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ХЕРСОНСЬКА 5</w:t>
      </w:r>
    </w:p>
    <w:p w14:paraId="2CE71EAA"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КОНДРАТЕНКО ОЛЕКСАНДР ОЛЕКСАНДРОВИЧ</w:t>
      </w:r>
    </w:p>
    <w:p w14:paraId="39901DE0"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ВІТЧИЗНИ 3</w:t>
      </w:r>
    </w:p>
    <w:p w14:paraId="03CCF892"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РОМАНЕНКО НАТАЛІЯ ВІТАЛІЇВНА</w:t>
      </w:r>
    </w:p>
    <w:p w14:paraId="69689D14"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ЕДУАРДА ФУКСА 22</w:t>
      </w:r>
    </w:p>
    <w:p w14:paraId="141D7EAA"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ШИШКО АНДРІЙ МИКОЛАЙОВИЧ</w:t>
      </w:r>
    </w:p>
    <w:p w14:paraId="4A90F269"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СЕРГІЯ КОЛАЧЕВСЬКОГО 56 ПРИМ 68</w:t>
      </w:r>
    </w:p>
    <w:p w14:paraId="2580BEF6"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Козаченко Юлія Василівна</w:t>
      </w:r>
      <w:r>
        <w:rPr>
          <w:rFonts w:ascii="Times New Roman" w:hAnsi="Times New Roman" w:cs="Times New Roman"/>
          <w:sz w:val="28"/>
          <w:szCs w:val="28"/>
        </w:rPr>
        <w:t>:</w:t>
      </w:r>
    </w:p>
    <w:p w14:paraId="572AAAD9"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КРИВОРІЗЬКИЙ, ЗЕЛЕНОДОЛЬСЬК, СВІТАНКОВА 5/89</w:t>
      </w:r>
    </w:p>
    <w:p w14:paraId="780ED19A" w14:textId="77777777" w:rsidR="00894B67" w:rsidRDefault="00894B67" w:rsidP="00894B67">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ДРОЗДОВ ВАЛЕРІЙ МИКОЛАЙОВИЧ</w:t>
      </w:r>
      <w:r>
        <w:rPr>
          <w:rFonts w:ascii="Times New Roman" w:hAnsi="Times New Roman" w:cs="Times New Roman"/>
          <w:sz w:val="28"/>
          <w:szCs w:val="28"/>
        </w:rPr>
        <w:t>:</w:t>
      </w:r>
    </w:p>
    <w:p w14:paraId="6B8BFBC0" w14:textId="77777777" w:rsidR="00894B67" w:rsidRPr="00DA6763" w:rsidRDefault="00894B67" w:rsidP="00894B67">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ПАВЛОГРАД, МУЗЕЙНИЙ 2</w:t>
      </w:r>
    </w:p>
    <w:p w14:paraId="47D1320E"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КОСЕНКО ОЛЕКСАНДР ОЛЕКСАНДРОВИЧ</w:t>
      </w:r>
    </w:p>
    <w:p w14:paraId="56E01696" w14:textId="609EA186" w:rsid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СИНЕЛЬНИКОВЕ, ВИКОНКОМІВСЬКА 17-Б</w:t>
      </w:r>
    </w:p>
    <w:p w14:paraId="3B323B6A"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Новікова Наталія Вікторівна</w:t>
      </w:r>
    </w:p>
    <w:p w14:paraId="6DCF64FC" w14:textId="40A7721D" w:rsid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СИНЕЛЬНИКІВСЬКИЙ, ЯВОРНИЦЬКЕ (ІЛАРІОНОВЕ), РОБОЧА 17</w:t>
      </w:r>
    </w:p>
    <w:p w14:paraId="548F8056" w14:textId="77777777" w:rsidR="00DA6763" w:rsidRDefault="00DA6763" w:rsidP="00DA6763">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ПРИВАТНЕ ПІДПРИЄМСТВО "ІМПУЛЬС ДЦ"</w:t>
      </w:r>
    </w:p>
    <w:p w14:paraId="48621859" w14:textId="72D1939B"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НІКОПОЛЬ, ПАТРІОТІВ УКРАЇНИ 169</w:t>
      </w:r>
    </w:p>
    <w:p w14:paraId="3A9E12B5" w14:textId="63DF6960"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"ЗДОРОВА НАЦІЯ ПЛЮС"</w:t>
      </w:r>
    </w:p>
    <w:p w14:paraId="00D821A0" w14:textId="624CCF1D"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ГОЛУБІВКА, ЛЕСІ УКРАЇНКИ 34Б</w:t>
      </w:r>
    </w:p>
    <w:p w14:paraId="7E8E9E02" w14:textId="37B281B3"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НЕЗАЛЕЖНОСТІ 5 ПРИМ 58</w:t>
      </w:r>
    </w:p>
    <w:p w14:paraId="4050BD58" w14:textId="562674A9"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 СЛОБОЖАНСЬКИЙ 74 ПРИМ 20</w:t>
      </w:r>
    </w:p>
    <w:p w14:paraId="747CBFB1" w14:textId="1C565FEC"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П'ЯТИХАТКИ, МІРОШНИЧЕНКА 72/2</w:t>
      </w:r>
    </w:p>
    <w:p w14:paraId="159997F4"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lastRenderedPageBreak/>
        <w:t>ТОВ</w:t>
      </w:r>
      <w:r w:rsidRPr="00DA6763">
        <w:rPr>
          <w:rFonts w:ascii="Times New Roman" w:hAnsi="Times New Roman" w:cs="Times New Roman"/>
          <w:sz w:val="28"/>
          <w:szCs w:val="28"/>
        </w:rPr>
        <w:t xml:space="preserve"> "ЛІКУЮ.ЮА"</w:t>
      </w:r>
    </w:p>
    <w:p w14:paraId="70D2EAA0" w14:textId="38AAA31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ЛИТОВСЬКА 1</w:t>
      </w:r>
    </w:p>
    <w:p w14:paraId="667FE9BE" w14:textId="0540B38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ЛІСОЗАХИСНА 4</w:t>
      </w:r>
    </w:p>
    <w:p w14:paraId="54371456" w14:textId="1E351984"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 ЛІСОЗАХИСНА 4</w:t>
      </w:r>
    </w:p>
    <w:p w14:paraId="6013F9D0" w14:textId="7620A901"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 ГЕРОЇВ 22Б</w:t>
      </w:r>
    </w:p>
    <w:p w14:paraId="796380D8" w14:textId="5E007336"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ВАСИЛЯ БАРКИ 12</w:t>
      </w:r>
    </w:p>
    <w:p w14:paraId="7952C7F7" w14:textId="5250D58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ШОЛОХОВА 7</w:t>
      </w:r>
    </w:p>
    <w:p w14:paraId="77CE4557" w14:textId="021C8000"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20-РІЧЧЯ ПЕРЕМОГИ 49А</w:t>
      </w:r>
    </w:p>
    <w:p w14:paraId="3F470920" w14:textId="1A673F51"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 ОЛЕКСАНДРА ПОЛЯ 22</w:t>
      </w:r>
    </w:p>
    <w:p w14:paraId="2335E778" w14:textId="05F4CC91"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ЦАРИЧАНКА, НАГІРНА 7</w:t>
      </w:r>
    </w:p>
    <w:p w14:paraId="65FDAE13" w14:textId="1B587B65"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ЦАРИЧАНКА, НАГІРНА 7</w:t>
      </w:r>
    </w:p>
    <w:p w14:paraId="29E80F4A"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"МЕДИЧНИЙ ЦЕНТР "МЕДІНВЕСТ"</w:t>
      </w:r>
    </w:p>
    <w:p w14:paraId="500BF3AE" w14:textId="2C828552"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КВАРТАЛЬНА 29А</w:t>
      </w:r>
    </w:p>
    <w:p w14:paraId="600D0D8C"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"МЕДИЧНИЙ ЦЕНТР "ПЕРВИНКА 2"</w:t>
      </w:r>
    </w:p>
    <w:p w14:paraId="75903FD0" w14:textId="26415409"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САМОТІЧНА 13</w:t>
      </w:r>
    </w:p>
    <w:p w14:paraId="39ECF417" w14:textId="3341AE6B"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КРИВИЙ РІГ, ЕДУАРДА ФУКСА 59А</w:t>
      </w:r>
    </w:p>
    <w:p w14:paraId="0D7F130C"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"МЕДІКАЛ АДВАНСТ"</w:t>
      </w:r>
    </w:p>
    <w:p w14:paraId="525CF4FD" w14:textId="79CD0DD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 ДМИТРА ЯВОРНИЦЬКОГО 107-А</w:t>
      </w:r>
    </w:p>
    <w:p w14:paraId="4CF32A91"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"МЕДКАМ"</w:t>
      </w:r>
      <w:r w:rsidRPr="00DA6763">
        <w:rPr>
          <w:rFonts w:ascii="Times New Roman" w:hAnsi="Times New Roman" w:cs="Times New Roman"/>
          <w:sz w:val="28"/>
          <w:szCs w:val="28"/>
        </w:rPr>
        <w:tab/>
      </w:r>
    </w:p>
    <w:p w14:paraId="532F778F" w14:textId="4A99028A"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КАМ'ЯНСЬКЕ, СВОБОДИ 20-А</w:t>
      </w:r>
    </w:p>
    <w:p w14:paraId="5F0A8722" w14:textId="6B0357B3"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КАМ'ЯНСЬКЕ, СВОБОДИ 2</w:t>
      </w:r>
    </w:p>
    <w:p w14:paraId="5406A3A5"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"САНІТАС-Д"</w:t>
      </w:r>
    </w:p>
    <w:p w14:paraId="31EF098E" w14:textId="7A48599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НАУКИ 99 ПРИМ1007А</w:t>
      </w:r>
    </w:p>
    <w:p w14:paraId="708C6872"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"СІМЕЙНА КЛІНІКА "МЕДЕКСПЕРТ"</w:t>
      </w:r>
    </w:p>
    <w:p w14:paraId="3A4E5D22" w14:textId="44A322AC"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ОЛЕКСАНДРА ПОЛЯ 103</w:t>
      </w:r>
    </w:p>
    <w:p w14:paraId="21392704" w14:textId="4175E85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lastRenderedPageBreak/>
        <w:t>ДНІПРОПЕТРОВСЬКА область, м. КАМ'ЯНСЬКЕ, НІКОЛЕНКО 6</w:t>
      </w:r>
    </w:p>
    <w:p w14:paraId="6ECFEB1F"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"СКАЙ-ВІННЕР"</w:t>
      </w:r>
    </w:p>
    <w:p w14:paraId="289A8AAA" w14:textId="635F32DC"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В.ВЕРНАДСЬКОГО 18А</w:t>
      </w:r>
    </w:p>
    <w:p w14:paraId="4BC656CD" w14:textId="562F194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ЛАМАНА 17</w:t>
      </w:r>
    </w:p>
    <w:p w14:paraId="12FCD569" w14:textId="67E9C68E"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САМАР (НОВОМОСКОВСЬК), ГЕТЬМАНСЬКА 19</w:t>
      </w:r>
    </w:p>
    <w:p w14:paraId="53A8CF8E"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"СТАРДОКТОР"</w:t>
      </w:r>
    </w:p>
    <w:p w14:paraId="0893D5F2" w14:textId="0E7328E7"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ВОЛОДИМИРА МОНОМАХА 17А</w:t>
      </w:r>
    </w:p>
    <w:p w14:paraId="280C7956"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"ЦЕНТР СІМЕЙНОЇ МЕДИЦИНИ "АЛА АТЛАНТІС"</w:t>
      </w:r>
    </w:p>
    <w:p w14:paraId="2A834C41" w14:textId="72F4EE4C"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НАУКИ 165</w:t>
      </w:r>
    </w:p>
    <w:p w14:paraId="26A1CCAE"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«МЕДИЧНИЙ ЦЕНТР «ВІТАЛАБ»</w:t>
      </w:r>
    </w:p>
    <w:p w14:paraId="0A111AF4" w14:textId="3966C54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ПИЛИПА ОРЛИКА 16</w:t>
      </w:r>
    </w:p>
    <w:p w14:paraId="497A97DF" w14:textId="77777777" w:rsidR="00DA6763" w:rsidRDefault="00DA6763" w:rsidP="00DA6763">
      <w:pPr>
        <w:pStyle w:val="a7"/>
        <w:numPr>
          <w:ilvl w:val="0"/>
          <w:numId w:val="2"/>
        </w:numPr>
        <w:jc w:val="both"/>
        <w:rPr>
          <w:rFonts w:ascii="Times New Roman" w:hAnsi="Times New Roman" w:cs="Times New Roman"/>
          <w:sz w:val="28"/>
          <w:szCs w:val="28"/>
        </w:rPr>
      </w:pPr>
      <w:r>
        <w:rPr>
          <w:rFonts w:ascii="Times New Roman" w:hAnsi="Times New Roman" w:cs="Times New Roman"/>
          <w:sz w:val="28"/>
          <w:szCs w:val="28"/>
        </w:rPr>
        <w:t>ТОВ</w:t>
      </w:r>
      <w:r w:rsidRPr="00DA6763">
        <w:rPr>
          <w:rFonts w:ascii="Times New Roman" w:hAnsi="Times New Roman" w:cs="Times New Roman"/>
          <w:sz w:val="28"/>
          <w:szCs w:val="28"/>
        </w:rPr>
        <w:t xml:space="preserve"> НАУКОВО-ВИРОБНИЧЕ ПІДПРИЄМСТВО "МЕДИЦИНСЬКІ СИСТЕМИ І ТЕХНОЛОГІЇ"</w:t>
      </w:r>
    </w:p>
    <w:p w14:paraId="4D43C51A" w14:textId="7C1D6D60"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ДНІПРОВСЬКИЙ, ДНІПРО, НАБЕРЕЖНА ПЕРЕМОГИ 1Н</w:t>
      </w:r>
    </w:p>
    <w:p w14:paraId="3BED54B5" w14:textId="0FFA0838"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ДНІПРОВСЬКИЙ, ДНІПРО, СЛОБОЖАНСЬКИЙ 109А</w:t>
      </w:r>
    </w:p>
    <w:p w14:paraId="1AD76A90" w14:textId="061A0811"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ГЕРОЇВ 17А</w:t>
      </w:r>
    </w:p>
    <w:p w14:paraId="551FE2BD" w14:textId="2FB41EBD"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ЗАПОРІЗЬКЕ 80</w:t>
      </w:r>
    </w:p>
    <w:p w14:paraId="434A50FD" w14:textId="2C0BF2BB"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ЗОРЯНИЙ 1М</w:t>
      </w:r>
    </w:p>
    <w:p w14:paraId="1511DC12" w14:textId="616BC101"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КОБЗАРЯ 2</w:t>
      </w:r>
    </w:p>
    <w:p w14:paraId="69345011" w14:textId="7DD831BB"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ЮРІЯ КОНДРАТЮКА 113</w:t>
      </w:r>
    </w:p>
    <w:p w14:paraId="16F0787E" w14:textId="69F8C220"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ЛУК`ЯНЕНКА ЛЕВКА 20</w:t>
      </w:r>
    </w:p>
    <w:p w14:paraId="224B24DC" w14:textId="073C34BF" w:rsidR="00DA6763" w:rsidRPr="00DA6763" w:rsidRDefault="00DA6763" w:rsidP="00DA6763">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ДНІПРО, СОНЯЧНА НАБЕРЕЖНА 6</w:t>
      </w:r>
    </w:p>
    <w:p w14:paraId="392CE1FC" w14:textId="77777777" w:rsidR="009A56A8" w:rsidRDefault="009A56A8" w:rsidP="009A56A8">
      <w:pPr>
        <w:pStyle w:val="a7"/>
        <w:numPr>
          <w:ilvl w:val="0"/>
          <w:numId w:val="2"/>
        </w:numPr>
        <w:jc w:val="both"/>
        <w:rPr>
          <w:rFonts w:ascii="Times New Roman" w:hAnsi="Times New Roman" w:cs="Times New Roman"/>
          <w:sz w:val="28"/>
          <w:szCs w:val="28"/>
        </w:rPr>
      </w:pPr>
      <w:r w:rsidRPr="00DA6763">
        <w:rPr>
          <w:rFonts w:ascii="Times New Roman" w:hAnsi="Times New Roman" w:cs="Times New Roman"/>
          <w:sz w:val="28"/>
          <w:szCs w:val="28"/>
        </w:rPr>
        <w:t>ДОЧІРНЄ ПІДПРИЄМСТВО "САНАТОРІЙ "СЛАВУТИЧ"  ІМЕНІ Б.В. ПАШКОВСЬКОГО" ПРИВАТНОГО АКЦІОНЕРНОГО ТОВАРИСТВА ЛІКУВАЛЬНО-ОЗДОРОВЧИХ ЗАКЛАДІВ ПРОФСПІЛОК УКРАЇНИ "УКРПРОФОЗДОРОВНИЦЯ"</w:t>
      </w:r>
      <w:r>
        <w:rPr>
          <w:rFonts w:ascii="Times New Roman" w:hAnsi="Times New Roman" w:cs="Times New Roman"/>
          <w:sz w:val="28"/>
          <w:szCs w:val="28"/>
        </w:rPr>
        <w:t>:</w:t>
      </w:r>
    </w:p>
    <w:p w14:paraId="09E656DE" w14:textId="6D3C4803" w:rsidR="009A56A8" w:rsidRPr="00DA6763" w:rsidRDefault="009A56A8" w:rsidP="009A56A8">
      <w:pPr>
        <w:pStyle w:val="a7"/>
        <w:numPr>
          <w:ilvl w:val="1"/>
          <w:numId w:val="2"/>
        </w:numPr>
        <w:jc w:val="both"/>
        <w:rPr>
          <w:rFonts w:ascii="Times New Roman" w:hAnsi="Times New Roman" w:cs="Times New Roman"/>
          <w:sz w:val="28"/>
          <w:szCs w:val="28"/>
        </w:rPr>
      </w:pPr>
      <w:r w:rsidRPr="00DA6763">
        <w:rPr>
          <w:rFonts w:ascii="Times New Roman" w:hAnsi="Times New Roman" w:cs="Times New Roman"/>
          <w:sz w:val="28"/>
          <w:szCs w:val="28"/>
        </w:rPr>
        <w:t>ДНІПРОПЕТРОВСЬКА область, м. ВЕРХНЬОДНІПРОВСЬК</w:t>
      </w:r>
      <w:r>
        <w:rPr>
          <w:rFonts w:ascii="Times New Roman" w:hAnsi="Times New Roman" w:cs="Times New Roman"/>
          <w:sz w:val="28"/>
          <w:szCs w:val="28"/>
        </w:rPr>
        <w:t>.</w:t>
      </w:r>
    </w:p>
    <w:sectPr w:rsidR="009A56A8" w:rsidRPr="00DA6763" w:rsidSect="00AF20C6">
      <w:pgSz w:w="16838" w:h="11906" w:orient="landscape"/>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C425B"/>
    <w:multiLevelType w:val="hybridMultilevel"/>
    <w:tmpl w:val="1DD84B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55752142"/>
    <w:multiLevelType w:val="hybridMultilevel"/>
    <w:tmpl w:val="567682E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62515712">
    <w:abstractNumId w:val="0"/>
  </w:num>
  <w:num w:numId="2" w16cid:durableId="1166894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3C7"/>
    <w:rsid w:val="000D67DD"/>
    <w:rsid w:val="00136B02"/>
    <w:rsid w:val="001941EF"/>
    <w:rsid w:val="00235324"/>
    <w:rsid w:val="00310B90"/>
    <w:rsid w:val="00352E83"/>
    <w:rsid w:val="004076B8"/>
    <w:rsid w:val="004513C7"/>
    <w:rsid w:val="00471364"/>
    <w:rsid w:val="00511346"/>
    <w:rsid w:val="005B7A90"/>
    <w:rsid w:val="006D2BE7"/>
    <w:rsid w:val="00786721"/>
    <w:rsid w:val="00832F49"/>
    <w:rsid w:val="00874450"/>
    <w:rsid w:val="00894B67"/>
    <w:rsid w:val="008C1FE4"/>
    <w:rsid w:val="00922CEB"/>
    <w:rsid w:val="009A56A8"/>
    <w:rsid w:val="00A311AE"/>
    <w:rsid w:val="00AE51CA"/>
    <w:rsid w:val="00AE7154"/>
    <w:rsid w:val="00AF20C6"/>
    <w:rsid w:val="00B26428"/>
    <w:rsid w:val="00D26AE0"/>
    <w:rsid w:val="00D47976"/>
    <w:rsid w:val="00DA6763"/>
    <w:rsid w:val="00EC63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678DA"/>
  <w15:chartTrackingRefBased/>
  <w15:docId w15:val="{C892EFEA-DC18-432C-A57A-7730610CB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513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513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513C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513C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513C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513C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13C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13C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13C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13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513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513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513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513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513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13C7"/>
    <w:rPr>
      <w:rFonts w:eastAsiaTheme="majorEastAsia" w:cstheme="majorBidi"/>
      <w:color w:val="595959" w:themeColor="text1" w:themeTint="A6"/>
    </w:rPr>
  </w:style>
  <w:style w:type="character" w:customStyle="1" w:styleId="80">
    <w:name w:val="Заголовок 8 Знак"/>
    <w:basedOn w:val="a0"/>
    <w:link w:val="8"/>
    <w:uiPriority w:val="9"/>
    <w:semiHidden/>
    <w:rsid w:val="004513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13C7"/>
    <w:rPr>
      <w:rFonts w:eastAsiaTheme="majorEastAsia" w:cstheme="majorBidi"/>
      <w:color w:val="272727" w:themeColor="text1" w:themeTint="D8"/>
    </w:rPr>
  </w:style>
  <w:style w:type="paragraph" w:styleId="a3">
    <w:name w:val="Title"/>
    <w:basedOn w:val="a"/>
    <w:next w:val="a"/>
    <w:link w:val="a4"/>
    <w:uiPriority w:val="10"/>
    <w:qFormat/>
    <w:rsid w:val="00451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513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13C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13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13C7"/>
    <w:pPr>
      <w:spacing w:before="160"/>
      <w:jc w:val="center"/>
    </w:pPr>
    <w:rPr>
      <w:i/>
      <w:iCs/>
      <w:color w:val="404040" w:themeColor="text1" w:themeTint="BF"/>
    </w:rPr>
  </w:style>
  <w:style w:type="character" w:customStyle="1" w:styleId="22">
    <w:name w:val="Цитата 2 Знак"/>
    <w:basedOn w:val="a0"/>
    <w:link w:val="21"/>
    <w:uiPriority w:val="29"/>
    <w:rsid w:val="004513C7"/>
    <w:rPr>
      <w:i/>
      <w:iCs/>
      <w:color w:val="404040" w:themeColor="text1" w:themeTint="BF"/>
    </w:rPr>
  </w:style>
  <w:style w:type="paragraph" w:styleId="a7">
    <w:name w:val="List Paragraph"/>
    <w:basedOn w:val="a"/>
    <w:uiPriority w:val="34"/>
    <w:qFormat/>
    <w:rsid w:val="004513C7"/>
    <w:pPr>
      <w:ind w:left="720"/>
      <w:contextualSpacing/>
    </w:pPr>
  </w:style>
  <w:style w:type="character" w:styleId="a8">
    <w:name w:val="Intense Emphasis"/>
    <w:basedOn w:val="a0"/>
    <w:uiPriority w:val="21"/>
    <w:qFormat/>
    <w:rsid w:val="004513C7"/>
    <w:rPr>
      <w:i/>
      <w:iCs/>
      <w:color w:val="2F5496" w:themeColor="accent1" w:themeShade="BF"/>
    </w:rPr>
  </w:style>
  <w:style w:type="paragraph" w:styleId="a9">
    <w:name w:val="Intense Quote"/>
    <w:basedOn w:val="a"/>
    <w:next w:val="a"/>
    <w:link w:val="aa"/>
    <w:uiPriority w:val="30"/>
    <w:qFormat/>
    <w:rsid w:val="004513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513C7"/>
    <w:rPr>
      <w:i/>
      <w:iCs/>
      <w:color w:val="2F5496" w:themeColor="accent1" w:themeShade="BF"/>
    </w:rPr>
  </w:style>
  <w:style w:type="character" w:styleId="ab">
    <w:name w:val="Intense Reference"/>
    <w:basedOn w:val="a0"/>
    <w:uiPriority w:val="32"/>
    <w:qFormat/>
    <w:rsid w:val="004513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2113</Words>
  <Characters>12050</Characters>
  <Application>Microsoft Office Word</Application>
  <DocSecurity>0</DocSecurity>
  <Lines>100</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Стороженко Роман Юрьевич</dc:creator>
  <cp:keywords/>
  <dc:description/>
  <cp:lastModifiedBy>KK4</cp:lastModifiedBy>
  <cp:revision>2</cp:revision>
  <dcterms:created xsi:type="dcterms:W3CDTF">2026-04-15T07:23:00Z</dcterms:created>
  <dcterms:modified xsi:type="dcterms:W3CDTF">2026-04-15T07:23:00Z</dcterms:modified>
</cp:coreProperties>
</file>