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7FD74" w14:textId="77777777" w:rsidR="00775CF4" w:rsidRDefault="00775CF4" w:rsidP="00BA226E">
      <w:pPr>
        <w:jc w:val="center"/>
        <w:rPr>
          <w:sz w:val="28"/>
          <w:szCs w:val="28"/>
          <w:lang w:val="uk-UA"/>
        </w:rPr>
      </w:pPr>
    </w:p>
    <w:p w14:paraId="02E2F927" w14:textId="77777777" w:rsidR="00B73D91" w:rsidRPr="00BA226E" w:rsidRDefault="00BA226E" w:rsidP="00BA226E">
      <w:pPr>
        <w:jc w:val="center"/>
        <w:rPr>
          <w:sz w:val="28"/>
          <w:szCs w:val="28"/>
          <w:lang w:val="uk-UA"/>
        </w:rPr>
      </w:pPr>
      <w:r w:rsidRPr="00BA226E">
        <w:rPr>
          <w:sz w:val="28"/>
          <w:szCs w:val="28"/>
          <w:lang w:val="uk-UA"/>
        </w:rPr>
        <w:t>РЕЄСТР</w:t>
      </w:r>
    </w:p>
    <w:p w14:paraId="587CEE83" w14:textId="77777777" w:rsidR="00BA226E" w:rsidRPr="00204249" w:rsidRDefault="00BA226E" w:rsidP="00BA226E">
      <w:pPr>
        <w:jc w:val="center"/>
        <w:rPr>
          <w:sz w:val="28"/>
          <w:szCs w:val="28"/>
        </w:rPr>
      </w:pPr>
      <w:r w:rsidRPr="00BA226E">
        <w:rPr>
          <w:sz w:val="28"/>
          <w:szCs w:val="28"/>
          <w:lang w:val="uk-UA"/>
        </w:rPr>
        <w:t>колективних договорів, змін і доповнень до них</w:t>
      </w:r>
    </w:p>
    <w:p w14:paraId="4BD6EAE9" w14:textId="1DF86C3D" w:rsidR="00CB4FC8" w:rsidRDefault="003E1418" w:rsidP="00BA226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</w:t>
      </w:r>
      <w:r w:rsidR="00657C38">
        <w:rPr>
          <w:sz w:val="28"/>
          <w:szCs w:val="28"/>
          <w:lang w:val="uk-UA"/>
        </w:rPr>
        <w:t>січень</w:t>
      </w:r>
      <w:r w:rsidR="0054375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204249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року</w:t>
      </w:r>
    </w:p>
    <w:p w14:paraId="5E5D2551" w14:textId="77777777" w:rsidR="0042761E" w:rsidRDefault="0042761E" w:rsidP="00BA226E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43"/>
        <w:gridCol w:w="5103"/>
        <w:gridCol w:w="2268"/>
        <w:gridCol w:w="2409"/>
      </w:tblGrid>
      <w:tr w:rsidR="00BA226E" w:rsidRPr="00ED57A6" w14:paraId="452B1C69" w14:textId="77777777" w:rsidTr="007A609F">
        <w:tc>
          <w:tcPr>
            <w:tcW w:w="3794" w:type="dxa"/>
          </w:tcPr>
          <w:p w14:paraId="0EFEDCE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Назва договору, змін і доповнень до нього із зазначенням переліку суб’єктів сторін</w:t>
            </w:r>
          </w:p>
        </w:tc>
        <w:tc>
          <w:tcPr>
            <w:tcW w:w="1843" w:type="dxa"/>
          </w:tcPr>
          <w:p w14:paraId="626CCE0C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Дата набрання чинності, </w:t>
            </w:r>
          </w:p>
          <w:p w14:paraId="03299D8C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строк, на який укладено</w:t>
            </w:r>
          </w:p>
        </w:tc>
        <w:tc>
          <w:tcPr>
            <w:tcW w:w="5103" w:type="dxa"/>
          </w:tcPr>
          <w:p w14:paraId="6E8DA8A6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proofErr w:type="spellStart"/>
            <w:r w:rsidRPr="00ED57A6">
              <w:rPr>
                <w:lang w:val="uk-UA"/>
              </w:rPr>
              <w:t>Суб</w:t>
            </w:r>
            <w:proofErr w:type="spellEnd"/>
            <w:r w:rsidRPr="005A5572">
              <w:t>’</w:t>
            </w:r>
            <w:proofErr w:type="spellStart"/>
            <w:r w:rsidRPr="00ED57A6">
              <w:rPr>
                <w:lang w:val="uk-UA"/>
              </w:rPr>
              <w:t>єкт</w:t>
            </w:r>
            <w:proofErr w:type="spellEnd"/>
            <w:r w:rsidRPr="00ED57A6">
              <w:rPr>
                <w:lang w:val="uk-UA"/>
              </w:rPr>
              <w:t>, що подав на повідомну реєстрацію, вихідний,</w:t>
            </w:r>
          </w:p>
          <w:p w14:paraId="4B8BC94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вхідний номер,</w:t>
            </w:r>
          </w:p>
          <w:p w14:paraId="4CB501E8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дата супровідного листа</w:t>
            </w:r>
          </w:p>
        </w:tc>
        <w:tc>
          <w:tcPr>
            <w:tcW w:w="2268" w:type="dxa"/>
          </w:tcPr>
          <w:p w14:paraId="5716F0B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Реєстраційний номер, дата повідомної реєстрації договору, змін і доповнень до нього </w:t>
            </w:r>
          </w:p>
        </w:tc>
        <w:tc>
          <w:tcPr>
            <w:tcW w:w="2409" w:type="dxa"/>
          </w:tcPr>
          <w:p w14:paraId="261D17E9" w14:textId="77777777" w:rsidR="00BA226E" w:rsidRPr="00ED57A6" w:rsidRDefault="005A5572" w:rsidP="00414BF0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</w:t>
            </w:r>
            <w:r w:rsidR="00BA226E" w:rsidRPr="00ED57A6">
              <w:rPr>
                <w:lang w:val="uk-UA"/>
              </w:rPr>
              <w:t xml:space="preserve">омер і дата </w:t>
            </w:r>
            <w:proofErr w:type="spellStart"/>
            <w:r w:rsidR="00BA226E" w:rsidRPr="00ED57A6">
              <w:rPr>
                <w:lang w:val="uk-UA"/>
              </w:rPr>
              <w:t>реєструючого</w:t>
            </w:r>
            <w:proofErr w:type="spellEnd"/>
            <w:r w:rsidR="00BA226E" w:rsidRPr="00ED57A6">
              <w:rPr>
                <w:lang w:val="uk-UA"/>
              </w:rPr>
              <w:t xml:space="preserve"> органу з інформацією про повідомну реєстрацію договору</w:t>
            </w:r>
          </w:p>
        </w:tc>
      </w:tr>
      <w:tr w:rsidR="00B660FE" w:rsidRPr="00621FD6" w14:paraId="642FE675" w14:textId="77777777" w:rsidTr="007A609F">
        <w:tc>
          <w:tcPr>
            <w:tcW w:w="3794" w:type="dxa"/>
          </w:tcPr>
          <w:p w14:paraId="7C365D2D" w14:textId="77777777" w:rsidR="008C2E57" w:rsidRDefault="008C57CB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="00B660FE"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="00B660FE"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="00B660FE" w:rsidRPr="000F76FD">
              <w:rPr>
                <w:sz w:val="28"/>
                <w:szCs w:val="28"/>
                <w:lang w:val="uk-UA"/>
              </w:rPr>
              <w:t xml:space="preserve"> мі</w:t>
            </w:r>
            <w:r w:rsidR="00B660FE">
              <w:rPr>
                <w:sz w:val="28"/>
                <w:szCs w:val="28"/>
                <w:lang w:val="uk-UA"/>
              </w:rPr>
              <w:t xml:space="preserve">ж роботодавцем та </w:t>
            </w:r>
            <w:r w:rsidR="000D032A">
              <w:rPr>
                <w:sz w:val="28"/>
                <w:szCs w:val="28"/>
                <w:lang w:val="uk-UA"/>
              </w:rPr>
              <w:t>профспілковою організацією</w:t>
            </w:r>
            <w:r w:rsidR="001D5567" w:rsidRPr="001D5567">
              <w:rPr>
                <w:sz w:val="27"/>
                <w:szCs w:val="27"/>
                <w:lang w:val="uk-UA"/>
              </w:rPr>
              <w:t xml:space="preserve"> </w:t>
            </w:r>
            <w:r w:rsidR="00B660FE" w:rsidRPr="001D5567">
              <w:rPr>
                <w:sz w:val="27"/>
                <w:szCs w:val="27"/>
                <w:lang w:val="uk-UA"/>
              </w:rPr>
              <w:t xml:space="preserve">директор </w:t>
            </w:r>
            <w:r w:rsidR="000D032A">
              <w:rPr>
                <w:sz w:val="27"/>
                <w:szCs w:val="27"/>
                <w:lang w:val="uk-UA"/>
              </w:rPr>
              <w:t xml:space="preserve">    О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 w:rsidR="000D032A"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="000D032A">
              <w:rPr>
                <w:sz w:val="26"/>
                <w:szCs w:val="26"/>
                <w:lang w:val="uk-UA"/>
              </w:rPr>
              <w:t>Шабліян</w:t>
            </w:r>
            <w:proofErr w:type="spellEnd"/>
          </w:p>
          <w:p w14:paraId="78074A17" w14:textId="77777777" w:rsidR="00204249" w:rsidRDefault="000D032A" w:rsidP="001D556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4CA173B2" w14:textId="168E9C1A" w:rsidR="00B660FE" w:rsidRPr="008C2E57" w:rsidRDefault="00204249" w:rsidP="001D556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Т. </w:t>
            </w:r>
            <w:proofErr w:type="spellStart"/>
            <w:r>
              <w:rPr>
                <w:sz w:val="28"/>
                <w:szCs w:val="28"/>
                <w:lang w:val="uk-UA"/>
              </w:rPr>
              <w:t>Поверінова</w:t>
            </w:r>
            <w:proofErr w:type="spellEnd"/>
          </w:p>
        </w:tc>
        <w:tc>
          <w:tcPr>
            <w:tcW w:w="1843" w:type="dxa"/>
          </w:tcPr>
          <w:p w14:paraId="68E04050" w14:textId="6CA38516" w:rsidR="00B660FE" w:rsidRPr="003E6F7A" w:rsidRDefault="000D032A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  <w:r w:rsidR="00210AE9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12</w:t>
            </w:r>
            <w:r w:rsidR="00B660FE" w:rsidRPr="003E6F7A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2</w:t>
            </w:r>
          </w:p>
          <w:p w14:paraId="7E10364B" w14:textId="77777777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4EFFD767" w14:textId="77777777" w:rsidR="00B660FE" w:rsidRPr="00EB46DF" w:rsidRDefault="00B660FE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0D032A">
              <w:rPr>
                <w:sz w:val="28"/>
                <w:szCs w:val="28"/>
                <w:lang w:val="uk-UA"/>
              </w:rPr>
              <w:t>19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 w:rsidR="000D032A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103" w:type="dxa"/>
          </w:tcPr>
          <w:p w14:paraId="47F76382" w14:textId="77777777" w:rsidR="000D032A" w:rsidRDefault="000D032A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sz w:val="28"/>
                <w:szCs w:val="28"/>
                <w:lang w:val="uk-UA"/>
              </w:rPr>
              <w:t>Парковка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 реклама» КМР</w:t>
            </w:r>
          </w:p>
          <w:p w14:paraId="78B14AF0" w14:textId="2850C266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0D032A">
              <w:rPr>
                <w:sz w:val="28"/>
                <w:szCs w:val="28"/>
                <w:lang w:val="uk-UA"/>
              </w:rPr>
              <w:t>1001-</w:t>
            </w:r>
            <w:r w:rsidR="00204249">
              <w:rPr>
                <w:sz w:val="28"/>
                <w:szCs w:val="28"/>
                <w:lang w:val="uk-UA"/>
              </w:rPr>
              <w:t>2</w:t>
            </w:r>
            <w:r w:rsidR="000D032A">
              <w:rPr>
                <w:sz w:val="28"/>
                <w:szCs w:val="28"/>
                <w:lang w:val="uk-UA"/>
              </w:rPr>
              <w:t xml:space="preserve">   10</w:t>
            </w:r>
            <w:r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01.202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  <w:p w14:paraId="4494DBCA" w14:textId="10C59227" w:rsidR="00B660FE" w:rsidRPr="000F76FD" w:rsidRDefault="00210AE9" w:rsidP="000D032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1D5567" w:rsidRPr="000F76FD">
              <w:rPr>
                <w:sz w:val="28"/>
                <w:szCs w:val="28"/>
                <w:lang w:val="uk-UA"/>
              </w:rPr>
              <w:t>02.</w:t>
            </w:r>
            <w:r w:rsidR="00204249">
              <w:rPr>
                <w:sz w:val="28"/>
                <w:szCs w:val="28"/>
                <w:lang w:val="uk-UA"/>
              </w:rPr>
              <w:t>17</w:t>
            </w:r>
            <w:r w:rsidR="001D5567" w:rsidRPr="000F76FD">
              <w:rPr>
                <w:sz w:val="28"/>
                <w:szCs w:val="28"/>
                <w:lang w:val="uk-UA"/>
              </w:rPr>
              <w:t>-53</w:t>
            </w:r>
            <w:r w:rsidR="001D5567">
              <w:rPr>
                <w:sz w:val="28"/>
                <w:szCs w:val="28"/>
                <w:lang w:val="uk-UA"/>
              </w:rPr>
              <w:t>/</w:t>
            </w:r>
            <w:r w:rsidR="00204249">
              <w:rPr>
                <w:sz w:val="28"/>
                <w:szCs w:val="28"/>
                <w:lang w:val="uk-UA"/>
              </w:rPr>
              <w:t>34</w:t>
            </w:r>
            <w:r w:rsidR="001D5567">
              <w:rPr>
                <w:sz w:val="28"/>
                <w:szCs w:val="28"/>
                <w:lang w:val="uk-UA"/>
              </w:rPr>
              <w:t xml:space="preserve">  </w:t>
            </w:r>
            <w:r w:rsidR="000D032A">
              <w:rPr>
                <w:sz w:val="28"/>
                <w:szCs w:val="28"/>
                <w:lang w:val="uk-UA"/>
              </w:rPr>
              <w:t>1</w:t>
            </w:r>
            <w:r w:rsidR="00204249">
              <w:rPr>
                <w:sz w:val="28"/>
                <w:szCs w:val="28"/>
                <w:lang w:val="uk-UA"/>
              </w:rPr>
              <w:t>2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01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</w:tcPr>
          <w:p w14:paraId="1DC09EF0" w14:textId="2338CFD8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 w:rsidR="00204249">
              <w:rPr>
                <w:sz w:val="28"/>
                <w:szCs w:val="28"/>
                <w:lang w:val="uk-UA"/>
              </w:rPr>
              <w:t>1</w:t>
            </w:r>
          </w:p>
          <w:p w14:paraId="019E2CC4" w14:textId="3654BBDE" w:rsidR="00B660FE" w:rsidRPr="000F76FD" w:rsidRDefault="000D032A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204249">
              <w:rPr>
                <w:sz w:val="28"/>
                <w:szCs w:val="28"/>
                <w:lang w:val="uk-UA"/>
              </w:rPr>
              <w:t>2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01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409" w:type="dxa"/>
          </w:tcPr>
          <w:p w14:paraId="2C280AEF" w14:textId="40518DD6" w:rsidR="00B660FE" w:rsidRPr="000F76FD" w:rsidRDefault="00B660FE" w:rsidP="0064103A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 w:rsidR="00204249">
              <w:rPr>
                <w:color w:val="000000"/>
                <w:sz w:val="28"/>
                <w:szCs w:val="28"/>
                <w:lang w:val="uk-UA"/>
              </w:rPr>
              <w:t>17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-53/</w:t>
            </w:r>
            <w:r w:rsidR="00204249">
              <w:rPr>
                <w:color w:val="000000"/>
                <w:sz w:val="28"/>
                <w:szCs w:val="28"/>
                <w:lang w:val="uk-UA"/>
              </w:rPr>
              <w:t>141</w:t>
            </w:r>
          </w:p>
          <w:p w14:paraId="1738415A" w14:textId="1384AAB7" w:rsidR="00B660FE" w:rsidRPr="000F76FD" w:rsidRDefault="000D032A" w:rsidP="008C2E5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204249">
              <w:rPr>
                <w:sz w:val="28"/>
                <w:szCs w:val="28"/>
                <w:lang w:val="uk-UA"/>
              </w:rPr>
              <w:t>2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01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</w:tr>
    </w:tbl>
    <w:p w14:paraId="476372AE" w14:textId="77777777" w:rsidR="00BA226E" w:rsidRDefault="00BA226E" w:rsidP="00621FD6">
      <w:pPr>
        <w:tabs>
          <w:tab w:val="left" w:pos="567"/>
        </w:tabs>
        <w:jc w:val="center"/>
        <w:rPr>
          <w:sz w:val="26"/>
          <w:szCs w:val="26"/>
          <w:lang w:val="uk-UA"/>
        </w:rPr>
      </w:pPr>
    </w:p>
    <w:p w14:paraId="4D33467E" w14:textId="77777777" w:rsidR="00DB73C8" w:rsidRDefault="00DB73C8" w:rsidP="00621FD6">
      <w:pPr>
        <w:tabs>
          <w:tab w:val="left" w:pos="567"/>
        </w:tabs>
        <w:jc w:val="center"/>
        <w:rPr>
          <w:sz w:val="26"/>
          <w:szCs w:val="26"/>
          <w:lang w:val="uk-UA"/>
        </w:rPr>
      </w:pPr>
    </w:p>
    <w:p w14:paraId="43241BFA" w14:textId="77777777" w:rsidR="00DB73C8" w:rsidRPr="00621FD6" w:rsidRDefault="00DB73C8" w:rsidP="00621FD6">
      <w:pPr>
        <w:tabs>
          <w:tab w:val="left" w:pos="567"/>
        </w:tabs>
        <w:jc w:val="center"/>
        <w:rPr>
          <w:sz w:val="26"/>
          <w:szCs w:val="26"/>
          <w:lang w:val="uk-UA"/>
        </w:rPr>
      </w:pPr>
    </w:p>
    <w:sectPr w:rsidR="00DB73C8" w:rsidRPr="00621FD6" w:rsidSect="009916E8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315B"/>
    <w:rsid w:val="00012D03"/>
    <w:rsid w:val="000202BC"/>
    <w:rsid w:val="00023FB8"/>
    <w:rsid w:val="000317CC"/>
    <w:rsid w:val="0003451A"/>
    <w:rsid w:val="00047101"/>
    <w:rsid w:val="000504D4"/>
    <w:rsid w:val="00066561"/>
    <w:rsid w:val="000762FF"/>
    <w:rsid w:val="00083212"/>
    <w:rsid w:val="00086680"/>
    <w:rsid w:val="000A66C3"/>
    <w:rsid w:val="000B5E46"/>
    <w:rsid w:val="000C0286"/>
    <w:rsid w:val="000C066E"/>
    <w:rsid w:val="000C482A"/>
    <w:rsid w:val="000D032A"/>
    <w:rsid w:val="000D0A72"/>
    <w:rsid w:val="000D49C7"/>
    <w:rsid w:val="000D6835"/>
    <w:rsid w:val="000F5C7A"/>
    <w:rsid w:val="000F76FD"/>
    <w:rsid w:val="0011166B"/>
    <w:rsid w:val="00114A7C"/>
    <w:rsid w:val="00115260"/>
    <w:rsid w:val="00120999"/>
    <w:rsid w:val="001277B2"/>
    <w:rsid w:val="00127FA2"/>
    <w:rsid w:val="00130A9D"/>
    <w:rsid w:val="00134C2F"/>
    <w:rsid w:val="00135505"/>
    <w:rsid w:val="001365CE"/>
    <w:rsid w:val="00136C75"/>
    <w:rsid w:val="00140FC8"/>
    <w:rsid w:val="00142325"/>
    <w:rsid w:val="00142E93"/>
    <w:rsid w:val="0016079F"/>
    <w:rsid w:val="001631EA"/>
    <w:rsid w:val="00167504"/>
    <w:rsid w:val="00167CFA"/>
    <w:rsid w:val="00167FBE"/>
    <w:rsid w:val="00187466"/>
    <w:rsid w:val="00187BF2"/>
    <w:rsid w:val="00194999"/>
    <w:rsid w:val="001964CE"/>
    <w:rsid w:val="001A1D9A"/>
    <w:rsid w:val="001A6184"/>
    <w:rsid w:val="001C6EEC"/>
    <w:rsid w:val="001D1456"/>
    <w:rsid w:val="001D1874"/>
    <w:rsid w:val="001D4173"/>
    <w:rsid w:val="001D5567"/>
    <w:rsid w:val="001E0111"/>
    <w:rsid w:val="001E1F5E"/>
    <w:rsid w:val="001E7D45"/>
    <w:rsid w:val="001F14CC"/>
    <w:rsid w:val="001F42C4"/>
    <w:rsid w:val="001F45CD"/>
    <w:rsid w:val="001F4AD3"/>
    <w:rsid w:val="001F5AFC"/>
    <w:rsid w:val="001F73EF"/>
    <w:rsid w:val="00204249"/>
    <w:rsid w:val="00210AE9"/>
    <w:rsid w:val="0021649B"/>
    <w:rsid w:val="002174C4"/>
    <w:rsid w:val="00217BE8"/>
    <w:rsid w:val="00225A1A"/>
    <w:rsid w:val="00236CED"/>
    <w:rsid w:val="002402AB"/>
    <w:rsid w:val="002458C3"/>
    <w:rsid w:val="00247823"/>
    <w:rsid w:val="00260D0C"/>
    <w:rsid w:val="00267010"/>
    <w:rsid w:val="00270F09"/>
    <w:rsid w:val="00271A8E"/>
    <w:rsid w:val="00276F2E"/>
    <w:rsid w:val="002942DD"/>
    <w:rsid w:val="002A03DD"/>
    <w:rsid w:val="002C05E3"/>
    <w:rsid w:val="002D1BA2"/>
    <w:rsid w:val="002D31C3"/>
    <w:rsid w:val="002D565C"/>
    <w:rsid w:val="002F5FCC"/>
    <w:rsid w:val="002F6393"/>
    <w:rsid w:val="003130FA"/>
    <w:rsid w:val="00313807"/>
    <w:rsid w:val="003173FE"/>
    <w:rsid w:val="00323DF1"/>
    <w:rsid w:val="00331AA4"/>
    <w:rsid w:val="00342F72"/>
    <w:rsid w:val="00345842"/>
    <w:rsid w:val="003543DD"/>
    <w:rsid w:val="003543E6"/>
    <w:rsid w:val="003566E8"/>
    <w:rsid w:val="0036534D"/>
    <w:rsid w:val="0037535D"/>
    <w:rsid w:val="003764FB"/>
    <w:rsid w:val="00376612"/>
    <w:rsid w:val="0037711C"/>
    <w:rsid w:val="00382472"/>
    <w:rsid w:val="00396AEA"/>
    <w:rsid w:val="003979BE"/>
    <w:rsid w:val="003B6B55"/>
    <w:rsid w:val="003C5B81"/>
    <w:rsid w:val="003D129D"/>
    <w:rsid w:val="003D23C7"/>
    <w:rsid w:val="003D389B"/>
    <w:rsid w:val="003E1418"/>
    <w:rsid w:val="003E6E23"/>
    <w:rsid w:val="003E6F7A"/>
    <w:rsid w:val="003F0A35"/>
    <w:rsid w:val="003F6813"/>
    <w:rsid w:val="003F6E78"/>
    <w:rsid w:val="003F7CB2"/>
    <w:rsid w:val="00406CDA"/>
    <w:rsid w:val="004146C2"/>
    <w:rsid w:val="00414BF0"/>
    <w:rsid w:val="0042761E"/>
    <w:rsid w:val="00431900"/>
    <w:rsid w:val="00432C7D"/>
    <w:rsid w:val="004379E8"/>
    <w:rsid w:val="00437D32"/>
    <w:rsid w:val="00444953"/>
    <w:rsid w:val="00445193"/>
    <w:rsid w:val="00445673"/>
    <w:rsid w:val="0044765B"/>
    <w:rsid w:val="00447D1F"/>
    <w:rsid w:val="00457895"/>
    <w:rsid w:val="00460E51"/>
    <w:rsid w:val="00462A23"/>
    <w:rsid w:val="00464A34"/>
    <w:rsid w:val="00470861"/>
    <w:rsid w:val="00473239"/>
    <w:rsid w:val="004734A4"/>
    <w:rsid w:val="00491E44"/>
    <w:rsid w:val="00494A64"/>
    <w:rsid w:val="004A04F3"/>
    <w:rsid w:val="004B43A7"/>
    <w:rsid w:val="004B7044"/>
    <w:rsid w:val="004C06B0"/>
    <w:rsid w:val="004C0A48"/>
    <w:rsid w:val="004C2F42"/>
    <w:rsid w:val="004C5A5F"/>
    <w:rsid w:val="004C71D8"/>
    <w:rsid w:val="004E301B"/>
    <w:rsid w:val="004E33E2"/>
    <w:rsid w:val="004E5341"/>
    <w:rsid w:val="004F267F"/>
    <w:rsid w:val="005023EB"/>
    <w:rsid w:val="005143D2"/>
    <w:rsid w:val="00522629"/>
    <w:rsid w:val="00530AA2"/>
    <w:rsid w:val="00536CB0"/>
    <w:rsid w:val="00537974"/>
    <w:rsid w:val="00543757"/>
    <w:rsid w:val="00546F56"/>
    <w:rsid w:val="005549DA"/>
    <w:rsid w:val="0056315F"/>
    <w:rsid w:val="00592795"/>
    <w:rsid w:val="005974F1"/>
    <w:rsid w:val="005A0C0E"/>
    <w:rsid w:val="005A5572"/>
    <w:rsid w:val="005C0489"/>
    <w:rsid w:val="005C1792"/>
    <w:rsid w:val="005C3527"/>
    <w:rsid w:val="005C538F"/>
    <w:rsid w:val="005C53A2"/>
    <w:rsid w:val="005C69D3"/>
    <w:rsid w:val="005E0036"/>
    <w:rsid w:val="005E275F"/>
    <w:rsid w:val="005E7A41"/>
    <w:rsid w:val="005F3C5E"/>
    <w:rsid w:val="005F56C9"/>
    <w:rsid w:val="00600669"/>
    <w:rsid w:val="00620843"/>
    <w:rsid w:val="00621FD6"/>
    <w:rsid w:val="0062634D"/>
    <w:rsid w:val="00627B12"/>
    <w:rsid w:val="0064103A"/>
    <w:rsid w:val="006519B4"/>
    <w:rsid w:val="00652BDA"/>
    <w:rsid w:val="00654D96"/>
    <w:rsid w:val="00657C38"/>
    <w:rsid w:val="00657D7F"/>
    <w:rsid w:val="00661351"/>
    <w:rsid w:val="00666BC9"/>
    <w:rsid w:val="006701F2"/>
    <w:rsid w:val="00670ECD"/>
    <w:rsid w:val="0069002A"/>
    <w:rsid w:val="00696768"/>
    <w:rsid w:val="006C0C4D"/>
    <w:rsid w:val="006C2806"/>
    <w:rsid w:val="006D2021"/>
    <w:rsid w:val="006D2BB3"/>
    <w:rsid w:val="006D407D"/>
    <w:rsid w:val="006E05A2"/>
    <w:rsid w:val="006E3F10"/>
    <w:rsid w:val="006E7604"/>
    <w:rsid w:val="006F1200"/>
    <w:rsid w:val="006F1D7C"/>
    <w:rsid w:val="006F6CC1"/>
    <w:rsid w:val="00703B5A"/>
    <w:rsid w:val="007045F9"/>
    <w:rsid w:val="00705631"/>
    <w:rsid w:val="00723A1F"/>
    <w:rsid w:val="00730164"/>
    <w:rsid w:val="00734484"/>
    <w:rsid w:val="0073768B"/>
    <w:rsid w:val="007417B5"/>
    <w:rsid w:val="00752054"/>
    <w:rsid w:val="00757B38"/>
    <w:rsid w:val="00761F93"/>
    <w:rsid w:val="00771CF4"/>
    <w:rsid w:val="0077204D"/>
    <w:rsid w:val="00775CF4"/>
    <w:rsid w:val="007874E4"/>
    <w:rsid w:val="007875D4"/>
    <w:rsid w:val="007A402F"/>
    <w:rsid w:val="007A609F"/>
    <w:rsid w:val="007B6DFB"/>
    <w:rsid w:val="007B6FC5"/>
    <w:rsid w:val="007C1CC9"/>
    <w:rsid w:val="007D5F0C"/>
    <w:rsid w:val="007F7322"/>
    <w:rsid w:val="00803CD9"/>
    <w:rsid w:val="0082553D"/>
    <w:rsid w:val="00827FD5"/>
    <w:rsid w:val="00836D27"/>
    <w:rsid w:val="008416F0"/>
    <w:rsid w:val="00841A2D"/>
    <w:rsid w:val="00843EE5"/>
    <w:rsid w:val="00853B27"/>
    <w:rsid w:val="008659D7"/>
    <w:rsid w:val="00880CE4"/>
    <w:rsid w:val="0088670C"/>
    <w:rsid w:val="0088768D"/>
    <w:rsid w:val="008A1736"/>
    <w:rsid w:val="008A3C4A"/>
    <w:rsid w:val="008A7DB4"/>
    <w:rsid w:val="008C240C"/>
    <w:rsid w:val="008C2E57"/>
    <w:rsid w:val="008C57CB"/>
    <w:rsid w:val="008C67C0"/>
    <w:rsid w:val="008D4B89"/>
    <w:rsid w:val="008E2820"/>
    <w:rsid w:val="008F63F9"/>
    <w:rsid w:val="008F6AA8"/>
    <w:rsid w:val="008F7763"/>
    <w:rsid w:val="0091332A"/>
    <w:rsid w:val="009137DC"/>
    <w:rsid w:val="00926190"/>
    <w:rsid w:val="00926366"/>
    <w:rsid w:val="0093130F"/>
    <w:rsid w:val="009411E0"/>
    <w:rsid w:val="00941610"/>
    <w:rsid w:val="00946A74"/>
    <w:rsid w:val="00947086"/>
    <w:rsid w:val="009555F0"/>
    <w:rsid w:val="00963BED"/>
    <w:rsid w:val="009640FB"/>
    <w:rsid w:val="00977D56"/>
    <w:rsid w:val="009916E8"/>
    <w:rsid w:val="00991D76"/>
    <w:rsid w:val="009931F2"/>
    <w:rsid w:val="00993F99"/>
    <w:rsid w:val="009A162A"/>
    <w:rsid w:val="009A5CEB"/>
    <w:rsid w:val="009C0927"/>
    <w:rsid w:val="009E0CDB"/>
    <w:rsid w:val="009E1CED"/>
    <w:rsid w:val="009E210F"/>
    <w:rsid w:val="009F0474"/>
    <w:rsid w:val="009F6071"/>
    <w:rsid w:val="00A00489"/>
    <w:rsid w:val="00A0767F"/>
    <w:rsid w:val="00A24DC3"/>
    <w:rsid w:val="00A27CE8"/>
    <w:rsid w:val="00A502F9"/>
    <w:rsid w:val="00A50886"/>
    <w:rsid w:val="00A561AF"/>
    <w:rsid w:val="00A57058"/>
    <w:rsid w:val="00A57725"/>
    <w:rsid w:val="00A60415"/>
    <w:rsid w:val="00A613A5"/>
    <w:rsid w:val="00A62ADC"/>
    <w:rsid w:val="00A67CE1"/>
    <w:rsid w:val="00A70929"/>
    <w:rsid w:val="00A807E7"/>
    <w:rsid w:val="00A82149"/>
    <w:rsid w:val="00A87A0E"/>
    <w:rsid w:val="00A9031D"/>
    <w:rsid w:val="00AA592A"/>
    <w:rsid w:val="00AA7374"/>
    <w:rsid w:val="00AB264D"/>
    <w:rsid w:val="00AC603D"/>
    <w:rsid w:val="00AD4D1B"/>
    <w:rsid w:val="00AD7716"/>
    <w:rsid w:val="00AE4A37"/>
    <w:rsid w:val="00AF3DF5"/>
    <w:rsid w:val="00B00875"/>
    <w:rsid w:val="00B01A63"/>
    <w:rsid w:val="00B06E26"/>
    <w:rsid w:val="00B11CAD"/>
    <w:rsid w:val="00B16766"/>
    <w:rsid w:val="00B22D3E"/>
    <w:rsid w:val="00B31812"/>
    <w:rsid w:val="00B54790"/>
    <w:rsid w:val="00B56BF3"/>
    <w:rsid w:val="00B6473C"/>
    <w:rsid w:val="00B65EBE"/>
    <w:rsid w:val="00B660FE"/>
    <w:rsid w:val="00B664AB"/>
    <w:rsid w:val="00B73D91"/>
    <w:rsid w:val="00B757EA"/>
    <w:rsid w:val="00B83DB0"/>
    <w:rsid w:val="00B96207"/>
    <w:rsid w:val="00B96BA8"/>
    <w:rsid w:val="00BA226E"/>
    <w:rsid w:val="00BB2781"/>
    <w:rsid w:val="00BB2DBC"/>
    <w:rsid w:val="00BC027D"/>
    <w:rsid w:val="00BD03FA"/>
    <w:rsid w:val="00BD5F00"/>
    <w:rsid w:val="00BE0F54"/>
    <w:rsid w:val="00BE1B35"/>
    <w:rsid w:val="00BF366A"/>
    <w:rsid w:val="00BF4916"/>
    <w:rsid w:val="00C02478"/>
    <w:rsid w:val="00C02ECB"/>
    <w:rsid w:val="00C14FA7"/>
    <w:rsid w:val="00C1607E"/>
    <w:rsid w:val="00C16C06"/>
    <w:rsid w:val="00C203D6"/>
    <w:rsid w:val="00C24FCB"/>
    <w:rsid w:val="00C306CD"/>
    <w:rsid w:val="00C31BB1"/>
    <w:rsid w:val="00C33A3E"/>
    <w:rsid w:val="00C33C2B"/>
    <w:rsid w:val="00C36E84"/>
    <w:rsid w:val="00C42C70"/>
    <w:rsid w:val="00C43CE3"/>
    <w:rsid w:val="00C470C1"/>
    <w:rsid w:val="00C50D44"/>
    <w:rsid w:val="00C51EBC"/>
    <w:rsid w:val="00C555C3"/>
    <w:rsid w:val="00C56287"/>
    <w:rsid w:val="00C73578"/>
    <w:rsid w:val="00C82901"/>
    <w:rsid w:val="00CB17D5"/>
    <w:rsid w:val="00CB4FC8"/>
    <w:rsid w:val="00CC5513"/>
    <w:rsid w:val="00CD0E55"/>
    <w:rsid w:val="00CD1B53"/>
    <w:rsid w:val="00CD748E"/>
    <w:rsid w:val="00CF172E"/>
    <w:rsid w:val="00D16187"/>
    <w:rsid w:val="00D2080D"/>
    <w:rsid w:val="00D22000"/>
    <w:rsid w:val="00D24949"/>
    <w:rsid w:val="00D24D75"/>
    <w:rsid w:val="00D26FFC"/>
    <w:rsid w:val="00D3193D"/>
    <w:rsid w:val="00D61239"/>
    <w:rsid w:val="00D62C3F"/>
    <w:rsid w:val="00D65A6D"/>
    <w:rsid w:val="00D87EE2"/>
    <w:rsid w:val="00D914EB"/>
    <w:rsid w:val="00D9731F"/>
    <w:rsid w:val="00DA1150"/>
    <w:rsid w:val="00DA2B52"/>
    <w:rsid w:val="00DA4092"/>
    <w:rsid w:val="00DA7CBD"/>
    <w:rsid w:val="00DB310E"/>
    <w:rsid w:val="00DB73C8"/>
    <w:rsid w:val="00DC5B65"/>
    <w:rsid w:val="00DD79CF"/>
    <w:rsid w:val="00DE29EA"/>
    <w:rsid w:val="00DF208D"/>
    <w:rsid w:val="00DF600A"/>
    <w:rsid w:val="00DF6141"/>
    <w:rsid w:val="00DF7036"/>
    <w:rsid w:val="00E00960"/>
    <w:rsid w:val="00E228B8"/>
    <w:rsid w:val="00E3736C"/>
    <w:rsid w:val="00E37C5F"/>
    <w:rsid w:val="00E44820"/>
    <w:rsid w:val="00E55A53"/>
    <w:rsid w:val="00E5614C"/>
    <w:rsid w:val="00E56E45"/>
    <w:rsid w:val="00E72063"/>
    <w:rsid w:val="00E7609C"/>
    <w:rsid w:val="00E835ED"/>
    <w:rsid w:val="00E83FEF"/>
    <w:rsid w:val="00E96B86"/>
    <w:rsid w:val="00EA31E4"/>
    <w:rsid w:val="00EA481A"/>
    <w:rsid w:val="00EB3E6B"/>
    <w:rsid w:val="00EB46DF"/>
    <w:rsid w:val="00EC1E3C"/>
    <w:rsid w:val="00EC4648"/>
    <w:rsid w:val="00EC47CA"/>
    <w:rsid w:val="00ED1453"/>
    <w:rsid w:val="00ED5714"/>
    <w:rsid w:val="00ED57A6"/>
    <w:rsid w:val="00EE24AD"/>
    <w:rsid w:val="00EE48ED"/>
    <w:rsid w:val="00EE51D8"/>
    <w:rsid w:val="00F01CD8"/>
    <w:rsid w:val="00F06D42"/>
    <w:rsid w:val="00F104C7"/>
    <w:rsid w:val="00F16F8E"/>
    <w:rsid w:val="00F17562"/>
    <w:rsid w:val="00F21609"/>
    <w:rsid w:val="00F224EB"/>
    <w:rsid w:val="00F403B4"/>
    <w:rsid w:val="00F40F59"/>
    <w:rsid w:val="00F4431F"/>
    <w:rsid w:val="00F506BA"/>
    <w:rsid w:val="00F6315B"/>
    <w:rsid w:val="00F73B58"/>
    <w:rsid w:val="00F81E0B"/>
    <w:rsid w:val="00F831BA"/>
    <w:rsid w:val="00F92FFC"/>
    <w:rsid w:val="00F975D3"/>
    <w:rsid w:val="00FA0C04"/>
    <w:rsid w:val="00FA4C44"/>
    <w:rsid w:val="00FB30F2"/>
    <w:rsid w:val="00FB614E"/>
    <w:rsid w:val="00FC0716"/>
    <w:rsid w:val="00FC30D7"/>
    <w:rsid w:val="00FC3545"/>
    <w:rsid w:val="00FD102F"/>
    <w:rsid w:val="00FE0C36"/>
    <w:rsid w:val="00FE4659"/>
    <w:rsid w:val="00FF4F11"/>
    <w:rsid w:val="00FF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5DA0A"/>
  <w15:docId w15:val="{68B48F7A-CFC6-46F7-A83D-4C2B2CFE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15" w:firstLine="6318"/>
      <w:outlineLvl w:val="0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5"/>
      <w:jc w:val="both"/>
    </w:pPr>
    <w:rPr>
      <w:sz w:val="28"/>
      <w:szCs w:val="28"/>
      <w:lang w:val="uk-UA"/>
    </w:rPr>
  </w:style>
  <w:style w:type="paragraph" w:styleId="a4">
    <w:name w:val="Body Text Indent"/>
    <w:basedOn w:val="a"/>
    <w:pPr>
      <w:ind w:firstLine="851"/>
    </w:pPr>
    <w:rPr>
      <w:sz w:val="28"/>
      <w:szCs w:val="20"/>
      <w:lang w:val="uk-UA"/>
    </w:rPr>
  </w:style>
  <w:style w:type="paragraph" w:styleId="a5">
    <w:name w:val="Balloon Text"/>
    <w:basedOn w:val="a"/>
    <w:semiHidden/>
    <w:rsid w:val="009137DC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B73D91"/>
    <w:rPr>
      <w:rFonts w:ascii="Verdana" w:hAnsi="Verdana"/>
      <w:sz w:val="20"/>
      <w:szCs w:val="20"/>
      <w:lang w:val="en-US" w:eastAsia="en-US"/>
    </w:rPr>
  </w:style>
  <w:style w:type="table" w:styleId="a6">
    <w:name w:val="Table Grid"/>
    <w:basedOn w:val="a1"/>
    <w:rsid w:val="00BA2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Виконком Криворізької </vt:lpstr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Виконком Криворізької </dc:title>
  <dc:subject/>
  <dc:creator>2006</dc:creator>
  <cp:keywords/>
  <cp:lastModifiedBy>KK4</cp:lastModifiedBy>
  <cp:revision>19</cp:revision>
  <cp:lastPrinted>2021-01-15T06:55:00Z</cp:lastPrinted>
  <dcterms:created xsi:type="dcterms:W3CDTF">2022-02-04T09:22:00Z</dcterms:created>
  <dcterms:modified xsi:type="dcterms:W3CDTF">2023-02-13T08:30:00Z</dcterms:modified>
</cp:coreProperties>
</file>