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806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вересень 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2017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533</w:t>
            </w:r>
          </w:p>
        </w:tc>
      </w:tr>
      <w:tr w:rsidR="0081450B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81450B" w:rsidP="001A1B13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81450B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із них зареєстровано новонароджених дітей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806FD7" w:rsidP="001A1B1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84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687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806FD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81450B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</w:t>
            </w:r>
            <w:r w:rsidR="00806FD7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452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1450B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</w:t>
            </w:r>
            <w:r w:rsidR="00806F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248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81450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2 920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12 386,80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806F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71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408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</w:t>
            </w:r>
            <w:r w:rsidR="001A1B13"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613D0D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bookmarkStart w:id="0" w:name="_GoBack"/>
            <w:bookmarkEnd w:id="0"/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84248C" w:rsidRDefault="0084248C"/>
    <w:sectPr w:rsidR="00842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1A1B13"/>
    <w:rsid w:val="00613D0D"/>
    <w:rsid w:val="0063534B"/>
    <w:rsid w:val="00806FD7"/>
    <w:rsid w:val="0081450B"/>
    <w:rsid w:val="0084248C"/>
    <w:rsid w:val="008D3D9A"/>
    <w:rsid w:val="00BB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62FB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5</cp:revision>
  <cp:lastPrinted>2017-10-06T20:19:00Z</cp:lastPrinted>
  <dcterms:created xsi:type="dcterms:W3CDTF">2017-08-04T04:45:00Z</dcterms:created>
  <dcterms:modified xsi:type="dcterms:W3CDTF">2017-10-06T20:20:00Z</dcterms:modified>
</cp:coreProperties>
</file>