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81450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серпень 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2017 року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1A1B13" w:rsidRPr="001A1B13" w:rsidTr="00F37A98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(у </w:t>
            </w:r>
            <w:proofErr w:type="spellStart"/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перебування)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1450B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497</w:t>
            </w:r>
          </w:p>
        </w:tc>
      </w:tr>
      <w:tr w:rsidR="0081450B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50B" w:rsidRPr="0081450B" w:rsidRDefault="0081450B" w:rsidP="001A1B13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81450B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із них</w:t>
            </w:r>
            <w:bookmarkStart w:id="0" w:name="_GoBack"/>
            <w:bookmarkEnd w:id="0"/>
            <w:r w:rsidRPr="0081450B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 зареєстровано новонароджених дітей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50B" w:rsidRPr="0081450B" w:rsidRDefault="0081450B" w:rsidP="001A1B1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81450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54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1450B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741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81450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1 </w:t>
            </w:r>
            <w:r w:rsidR="0081450B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238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1450B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701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Видано інформацій/довідок 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1450B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1 411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81450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3 </w:t>
            </w:r>
            <w:r w:rsidR="0081450B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350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1450B" w:rsidP="001A1B1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13 380,60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93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510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1450B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</w:t>
            </w:r>
            <w:r w:rsidR="001A1B13"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1450B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1450B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</w:t>
            </w:r>
          </w:p>
        </w:tc>
      </w:tr>
    </w:tbl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1A1B13" w:rsidRPr="001A1B13" w:rsidRDefault="001A1B13" w:rsidP="001A1B1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84248C" w:rsidRDefault="0084248C"/>
    <w:sectPr w:rsidR="00842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1A1B13"/>
    <w:rsid w:val="0063534B"/>
    <w:rsid w:val="0081450B"/>
    <w:rsid w:val="0084248C"/>
    <w:rsid w:val="008D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79352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TERRSTR3</cp:lastModifiedBy>
  <cp:revision>3</cp:revision>
  <cp:lastPrinted>2017-09-14T01:59:00Z</cp:lastPrinted>
  <dcterms:created xsi:type="dcterms:W3CDTF">2017-08-04T04:45:00Z</dcterms:created>
  <dcterms:modified xsi:type="dcterms:W3CDTF">2017-09-14T02:01:00Z</dcterms:modified>
</cp:coreProperties>
</file>