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ли</w:t>
      </w: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пень 2017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520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581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1 101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Запити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801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1 335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3 237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11 660,20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510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84248C" w:rsidRDefault="0084248C"/>
    <w:sectPr w:rsidR="00842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1A1B13"/>
    <w:rsid w:val="0084248C"/>
    <w:rsid w:val="008D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796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2</cp:revision>
  <cp:lastPrinted>2017-08-04T04:47:00Z</cp:lastPrinted>
  <dcterms:created xsi:type="dcterms:W3CDTF">2017-08-04T04:45:00Z</dcterms:created>
  <dcterms:modified xsi:type="dcterms:W3CDTF">2017-08-04T04:48:00Z</dcterms:modified>
</cp:coreProperties>
</file>