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2E9" w:rsidRPr="004024FC" w:rsidRDefault="0096411B" w:rsidP="007D7D2B">
      <w:pPr>
        <w:tabs>
          <w:tab w:val="left" w:pos="3237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  <w:bookmarkStart w:id="0" w:name="_GoBack"/>
      <w:bookmarkEnd w:id="0"/>
      <w:r w:rsidR="00A132E9" w:rsidRPr="004024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A132E9" w:rsidRDefault="00A132E9" w:rsidP="00A13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A132E9" w:rsidRDefault="00A132E9" w:rsidP="00A13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A132E9" w:rsidRPr="004024FC" w:rsidRDefault="00A132E9" w:rsidP="00A132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24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 півріччя</w:t>
      </w:r>
      <w:r w:rsidRPr="004024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2017 року</w:t>
      </w:r>
    </w:p>
    <w:p w:rsidR="00A132E9" w:rsidRDefault="00A132E9" w:rsidP="00A13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a"/>
        <w:tblW w:w="7791" w:type="dxa"/>
        <w:jc w:val="center"/>
        <w:tblLook w:val="04A0" w:firstRow="1" w:lastRow="0" w:firstColumn="1" w:lastColumn="0" w:noHBand="0" w:noVBand="1"/>
      </w:tblPr>
      <w:tblGrid>
        <w:gridCol w:w="4861"/>
        <w:gridCol w:w="2930"/>
      </w:tblGrid>
      <w:tr w:rsidR="00A132E9" w:rsidTr="003000D8">
        <w:trPr>
          <w:trHeight w:val="70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A132E9" w:rsidTr="003000D8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(у т.ч. перебування)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2765</w:t>
            </w:r>
          </w:p>
        </w:tc>
      </w:tr>
      <w:tr w:rsidR="00A132E9" w:rsidTr="003000D8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3366</w:t>
            </w:r>
          </w:p>
        </w:tc>
      </w:tr>
      <w:tr w:rsidR="00A132E9" w:rsidTr="003000D8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Pr="00620634" w:rsidRDefault="00A132E9" w:rsidP="003000D8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6 131</w:t>
            </w:r>
          </w:p>
        </w:tc>
      </w:tr>
      <w:tr w:rsidR="00A132E9" w:rsidTr="003000D8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2360</w:t>
            </w:r>
          </w:p>
        </w:tc>
      </w:tr>
      <w:tr w:rsidR="00A132E9" w:rsidTr="003000D8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5705</w:t>
            </w:r>
          </w:p>
        </w:tc>
      </w:tr>
      <w:tr w:rsidR="00A132E9" w:rsidTr="003000D8">
        <w:trPr>
          <w:trHeight w:val="669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Pr="00620634" w:rsidRDefault="00A132E9" w:rsidP="003000D8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14 196</w:t>
            </w:r>
          </w:p>
        </w:tc>
      </w:tr>
      <w:tr w:rsidR="00A132E9" w:rsidTr="003000D8">
        <w:trPr>
          <w:trHeight w:val="653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Pr="004024FC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60 426, 6</w:t>
            </w:r>
          </w:p>
        </w:tc>
      </w:tr>
      <w:tr w:rsidR="00A132E9" w:rsidTr="003000D8">
        <w:tblPrEx>
          <w:jc w:val="left"/>
        </w:tblPrEx>
        <w:trPr>
          <w:trHeight w:val="653"/>
        </w:trPr>
        <w:tc>
          <w:tcPr>
            <w:tcW w:w="4861" w:type="dxa"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 про адміністративні правопорушення</w:t>
            </w:r>
          </w:p>
        </w:tc>
        <w:tc>
          <w:tcPr>
            <w:tcW w:w="2930" w:type="dxa"/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</w:tr>
      <w:tr w:rsidR="00A132E9" w:rsidTr="003000D8">
        <w:tblPrEx>
          <w:jc w:val="left"/>
        </w:tblPrEx>
        <w:trPr>
          <w:trHeight w:val="669"/>
        </w:trPr>
        <w:tc>
          <w:tcPr>
            <w:tcW w:w="4861" w:type="dxa"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 про адміністративні правопорушення</w:t>
            </w:r>
          </w:p>
        </w:tc>
        <w:tc>
          <w:tcPr>
            <w:tcW w:w="2930" w:type="dxa"/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368</w:t>
            </w:r>
          </w:p>
        </w:tc>
      </w:tr>
      <w:tr w:rsidR="00A132E9" w:rsidTr="003000D8">
        <w:tblPrEx>
          <w:jc w:val="left"/>
        </w:tblPrEx>
        <w:trPr>
          <w:trHeight w:val="653"/>
        </w:trPr>
        <w:tc>
          <w:tcPr>
            <w:tcW w:w="4861" w:type="dxa"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hideMark/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1666</w:t>
            </w:r>
          </w:p>
        </w:tc>
      </w:tr>
      <w:tr w:rsidR="00A132E9" w:rsidTr="003000D8">
        <w:trPr>
          <w:trHeight w:val="335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</w:p>
        </w:tc>
      </w:tr>
      <w:tr w:rsidR="00A132E9" w:rsidTr="003000D8">
        <w:trPr>
          <w:trHeight w:val="317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803</w:t>
            </w:r>
          </w:p>
        </w:tc>
      </w:tr>
      <w:tr w:rsidR="00A132E9" w:rsidTr="003000D8">
        <w:trPr>
          <w:trHeight w:val="335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</w:tr>
      <w:tr w:rsidR="00A132E9" w:rsidTr="003000D8">
        <w:trPr>
          <w:trHeight w:val="317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A132E9" w:rsidTr="003000D8">
        <w:trPr>
          <w:trHeight w:val="381"/>
          <w:jc w:val="center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A132E9" w:rsidRDefault="00A132E9" w:rsidP="003000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2E9" w:rsidRDefault="00A132E9" w:rsidP="003000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64</w:t>
            </w:r>
          </w:p>
        </w:tc>
      </w:tr>
    </w:tbl>
    <w:p w:rsidR="00A132E9" w:rsidRPr="001E66D4" w:rsidRDefault="00A132E9" w:rsidP="00A132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132E9" w:rsidRPr="001E66D4" w:rsidRDefault="00A132E9" w:rsidP="00A132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132E9" w:rsidRDefault="00A132E9" w:rsidP="0096411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A132E9" w:rsidRPr="00997A0E" w:rsidRDefault="00A132E9" w:rsidP="0096411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sectPr w:rsidR="00A132E9" w:rsidRPr="00997A0E" w:rsidSect="0096411B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7D1" w:rsidRDefault="007337D1" w:rsidP="0096411B">
      <w:pPr>
        <w:spacing w:after="0" w:line="240" w:lineRule="auto"/>
      </w:pPr>
      <w:r>
        <w:separator/>
      </w:r>
    </w:p>
  </w:endnote>
  <w:endnote w:type="continuationSeparator" w:id="0">
    <w:p w:rsidR="007337D1" w:rsidRDefault="007337D1" w:rsidP="00964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7D1" w:rsidRDefault="007337D1" w:rsidP="0096411B">
      <w:pPr>
        <w:spacing w:after="0" w:line="240" w:lineRule="auto"/>
      </w:pPr>
      <w:r>
        <w:separator/>
      </w:r>
    </w:p>
  </w:footnote>
  <w:footnote w:type="continuationSeparator" w:id="0">
    <w:p w:rsidR="007337D1" w:rsidRDefault="007337D1" w:rsidP="00964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11B" w:rsidRDefault="0096411B" w:rsidP="00A132E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8C"/>
    <w:rsid w:val="000B4CFA"/>
    <w:rsid w:val="000B4E3B"/>
    <w:rsid w:val="00120B7A"/>
    <w:rsid w:val="0015311B"/>
    <w:rsid w:val="001F3E25"/>
    <w:rsid w:val="002738C2"/>
    <w:rsid w:val="00332BAA"/>
    <w:rsid w:val="003738B5"/>
    <w:rsid w:val="00534E29"/>
    <w:rsid w:val="00591B36"/>
    <w:rsid w:val="005A41C5"/>
    <w:rsid w:val="00723708"/>
    <w:rsid w:val="007337D1"/>
    <w:rsid w:val="00736062"/>
    <w:rsid w:val="007636B5"/>
    <w:rsid w:val="00787E71"/>
    <w:rsid w:val="007D7D2B"/>
    <w:rsid w:val="0096411B"/>
    <w:rsid w:val="00997A0E"/>
    <w:rsid w:val="009B16E9"/>
    <w:rsid w:val="009E3A9B"/>
    <w:rsid w:val="00A132E9"/>
    <w:rsid w:val="00A952E2"/>
    <w:rsid w:val="00AF40A6"/>
    <w:rsid w:val="00B2388C"/>
    <w:rsid w:val="00B82B65"/>
    <w:rsid w:val="00BD61C5"/>
    <w:rsid w:val="00CC0B3B"/>
    <w:rsid w:val="00D26C09"/>
    <w:rsid w:val="00DF3B6E"/>
    <w:rsid w:val="00EE0B4C"/>
    <w:rsid w:val="00FE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1E01D-6AA7-48A1-809B-FFE869F3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332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332BAA"/>
  </w:style>
  <w:style w:type="paragraph" w:customStyle="1" w:styleId="rvps2">
    <w:name w:val="rvps2"/>
    <w:basedOn w:val="a"/>
    <w:rsid w:val="00332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20B7A"/>
    <w:rPr>
      <w:i/>
      <w:iCs/>
    </w:rPr>
  </w:style>
  <w:style w:type="paragraph" w:customStyle="1" w:styleId="a00">
    <w:name w:val="a0"/>
    <w:basedOn w:val="a"/>
    <w:rsid w:val="0053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64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411B"/>
  </w:style>
  <w:style w:type="paragraph" w:styleId="a6">
    <w:name w:val="footer"/>
    <w:basedOn w:val="a"/>
    <w:link w:val="a7"/>
    <w:uiPriority w:val="99"/>
    <w:unhideWhenUsed/>
    <w:rsid w:val="00964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411B"/>
  </w:style>
  <w:style w:type="paragraph" w:styleId="a8">
    <w:name w:val="Balloon Text"/>
    <w:basedOn w:val="a"/>
    <w:link w:val="a9"/>
    <w:uiPriority w:val="99"/>
    <w:semiHidden/>
    <w:unhideWhenUsed/>
    <w:rsid w:val="00736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6062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A1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0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IT2</cp:lastModifiedBy>
  <cp:revision>14</cp:revision>
  <cp:lastPrinted>2017-07-08T00:13:00Z</cp:lastPrinted>
  <dcterms:created xsi:type="dcterms:W3CDTF">2017-04-07T23:35:00Z</dcterms:created>
  <dcterms:modified xsi:type="dcterms:W3CDTF">2017-07-10T06:49:00Z</dcterms:modified>
</cp:coreProperties>
</file>