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60518" w14:textId="7D6C71A0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026DC691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C10AD">
        <w:rPr>
          <w:rFonts w:ascii="Times New Roman" w:hAnsi="Times New Roman" w:cs="Times New Roman"/>
          <w:b/>
          <w:sz w:val="28"/>
          <w:szCs w:val="28"/>
          <w:lang w:val="uk-UA"/>
        </w:rPr>
        <w:t>перше півріччя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Look w:val="04A0" w:firstRow="1" w:lastRow="0" w:firstColumn="1" w:lastColumn="0" w:noHBand="0" w:noVBand="1"/>
      </w:tblPr>
      <w:tblGrid>
        <w:gridCol w:w="3490"/>
        <w:gridCol w:w="1944"/>
      </w:tblGrid>
      <w:tr w:rsidR="00B5300A" w:rsidRPr="001A1B13" w14:paraId="0C6AD75A" w14:textId="77777777" w:rsidTr="007E551B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7548B51F" w:rsidR="00B5300A" w:rsidRDefault="00BC10AD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2 070</w:t>
            </w:r>
          </w:p>
        </w:tc>
      </w:tr>
      <w:tr w:rsidR="00B5300A" w:rsidRPr="001A1B13" w14:paraId="5B375F8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1BB49970" w:rsidR="00B5300A" w:rsidRDefault="00BC10AD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3 327</w:t>
            </w:r>
          </w:p>
        </w:tc>
      </w:tr>
      <w:tr w:rsidR="00B5300A" w:rsidRPr="001A1B13" w14:paraId="75DDB12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6537C2F2" w:rsidR="00B5300A" w:rsidRPr="00B5300A" w:rsidRDefault="00BC10AD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5 397</w:t>
            </w:r>
          </w:p>
        </w:tc>
      </w:tr>
      <w:tr w:rsidR="00B5300A" w:rsidRPr="001A1B13" w14:paraId="7B88B01C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45C46BD8" w:rsidR="00B5300A" w:rsidRDefault="00BC10AD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968</w:t>
            </w:r>
          </w:p>
        </w:tc>
      </w:tr>
      <w:tr w:rsidR="00B5300A" w:rsidRPr="001A1B13" w14:paraId="5090E17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7E761DE0" w:rsidR="00B5300A" w:rsidRDefault="00BC10AD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3 148</w:t>
            </w:r>
          </w:p>
        </w:tc>
      </w:tr>
      <w:tr w:rsidR="00B5300A" w:rsidRPr="00935615" w14:paraId="0CA2C8A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6D28C1BF" w:rsidR="00B5300A" w:rsidRPr="008A7F06" w:rsidRDefault="00BC10AD" w:rsidP="007E551B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9 071</w:t>
            </w:r>
          </w:p>
        </w:tc>
      </w:tr>
      <w:tr w:rsidR="00B5300A" w:rsidRPr="001A1B13" w14:paraId="2451A64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311FB9B9" w:rsidR="00B5300A" w:rsidRDefault="00BC10AD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13 187</w:t>
            </w:r>
          </w:p>
        </w:tc>
      </w:tr>
      <w:tr w:rsidR="00B5300A" w:rsidRPr="001A1B13" w14:paraId="20C7A35F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4CA56B21" w:rsidR="00B5300A" w:rsidRDefault="00BC10AD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18 584</w:t>
            </w:r>
          </w:p>
        </w:tc>
      </w:tr>
      <w:tr w:rsidR="00B5300A" w:rsidRPr="001A1B13" w14:paraId="48340A36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7C8D3EF5" w:rsidR="00B5300A" w:rsidRDefault="00BC10AD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51 069,80</w:t>
            </w:r>
          </w:p>
        </w:tc>
      </w:tr>
      <w:tr w:rsidR="00B5300A" w:rsidRPr="001A1B13" w14:paraId="6D6D35EF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2D5975B3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BC10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B5300A" w:rsidRPr="001A1B13" w14:paraId="5B48F03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1D1BDDC9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BC10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98</w:t>
            </w:r>
          </w:p>
        </w:tc>
      </w:tr>
      <w:tr w:rsidR="00B5300A" w:rsidRPr="001A1B13" w14:paraId="20274A7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0FBE71E8" w:rsidR="00B5300A" w:rsidRDefault="00B5300A" w:rsidP="00730B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730B1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</w:t>
            </w:r>
          </w:p>
        </w:tc>
      </w:tr>
      <w:tr w:rsidR="00B5300A" w:rsidRPr="001A1B13" w14:paraId="29BE4816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0402CCA9" w:rsidR="00B5300A" w:rsidRDefault="002B2C3C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</w:tr>
      <w:tr w:rsidR="00B5300A" w:rsidRPr="001A1B13" w14:paraId="1E41FF22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3BC7C4E0" w:rsidR="00B5300A" w:rsidRDefault="002B2C3C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BC10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37</w:t>
            </w:r>
          </w:p>
        </w:tc>
      </w:tr>
      <w:tr w:rsidR="00B5300A" w:rsidRPr="001A1B13" w14:paraId="404F8174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3249E02D" w:rsidR="00B5300A" w:rsidRDefault="006B5190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</w:tr>
      <w:tr w:rsidR="00B5300A" w:rsidRPr="001A1B13" w14:paraId="3C3D5870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14:paraId="67E63C46" w14:textId="77777777" w:rsidR="00B5300A" w:rsidRPr="001A1B13" w:rsidRDefault="00B5300A" w:rsidP="006B51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A32525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Начальник відділу реєстрації </w:t>
      </w:r>
    </w:p>
    <w:p w14:paraId="3BD4BC81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місця проживання громадян                                            Лілія Чайка</w:t>
      </w:r>
    </w:p>
    <w:p w14:paraId="6B508650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</w:p>
    <w:p w14:paraId="7F34AAF0" w14:textId="77777777" w:rsidR="002B2C3C" w:rsidRPr="00BC10AD" w:rsidRDefault="002B2C3C" w:rsidP="006B5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>ПОГОДЖЕНО:</w:t>
      </w:r>
    </w:p>
    <w:p w14:paraId="228EB7BE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В.о. керуючого справами виконкому</w:t>
      </w:r>
    </w:p>
    <w:p w14:paraId="582BC5EB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районної у місті ради –</w:t>
      </w:r>
    </w:p>
    <w:p w14:paraId="2254B6AB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заступник голови районної у місті ради</w:t>
      </w:r>
    </w:p>
    <w:p w14:paraId="26F07FFC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з питань діяльності виконавчих органів ради</w:t>
      </w:r>
    </w:p>
    <w:p w14:paraId="5F721E02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________________ Сергій Кріпак</w:t>
      </w:r>
    </w:p>
    <w:p w14:paraId="50EE4FA9" w14:textId="789A0253" w:rsidR="00B5300A" w:rsidRPr="00BC10AD" w:rsidRDefault="002B2C3C" w:rsidP="006B5190">
      <w:pPr>
        <w:spacing w:after="0" w:line="240" w:lineRule="auto"/>
        <w:jc w:val="both"/>
        <w:outlineLvl w:val="2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lastRenderedPageBreak/>
        <w:t xml:space="preserve"> «___»_______________2021 року</w:t>
      </w:r>
    </w:p>
    <w:sectPr w:rsidR="00B5300A" w:rsidRPr="00BC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B5201"/>
    <w:rsid w:val="000F1E27"/>
    <w:rsid w:val="001A1B13"/>
    <w:rsid w:val="001C7736"/>
    <w:rsid w:val="001F2A7F"/>
    <w:rsid w:val="002112F1"/>
    <w:rsid w:val="0022110F"/>
    <w:rsid w:val="00250499"/>
    <w:rsid w:val="002732B1"/>
    <w:rsid w:val="002A6548"/>
    <w:rsid w:val="002B2C3C"/>
    <w:rsid w:val="002E1C32"/>
    <w:rsid w:val="0032559E"/>
    <w:rsid w:val="00326F47"/>
    <w:rsid w:val="003D00C7"/>
    <w:rsid w:val="003E1864"/>
    <w:rsid w:val="003F4151"/>
    <w:rsid w:val="00420223"/>
    <w:rsid w:val="004275CC"/>
    <w:rsid w:val="00430DC1"/>
    <w:rsid w:val="00441A7A"/>
    <w:rsid w:val="004E0C66"/>
    <w:rsid w:val="004E46C1"/>
    <w:rsid w:val="00503594"/>
    <w:rsid w:val="005771C6"/>
    <w:rsid w:val="005D5FAB"/>
    <w:rsid w:val="00613D0D"/>
    <w:rsid w:val="00620D89"/>
    <w:rsid w:val="0063534B"/>
    <w:rsid w:val="006535D6"/>
    <w:rsid w:val="00674B71"/>
    <w:rsid w:val="006B5190"/>
    <w:rsid w:val="006D102C"/>
    <w:rsid w:val="006E0EA2"/>
    <w:rsid w:val="006F60BE"/>
    <w:rsid w:val="00730B1B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4248C"/>
    <w:rsid w:val="00864400"/>
    <w:rsid w:val="0088124E"/>
    <w:rsid w:val="008833EC"/>
    <w:rsid w:val="008857ED"/>
    <w:rsid w:val="00893282"/>
    <w:rsid w:val="008A7F06"/>
    <w:rsid w:val="008D3D9A"/>
    <w:rsid w:val="008E05A6"/>
    <w:rsid w:val="00925AC7"/>
    <w:rsid w:val="00930A3D"/>
    <w:rsid w:val="00935615"/>
    <w:rsid w:val="00946334"/>
    <w:rsid w:val="00A021E5"/>
    <w:rsid w:val="00A8634E"/>
    <w:rsid w:val="00A97AA5"/>
    <w:rsid w:val="00AC5C68"/>
    <w:rsid w:val="00B5300A"/>
    <w:rsid w:val="00B83E3F"/>
    <w:rsid w:val="00BB200D"/>
    <w:rsid w:val="00BC10AD"/>
    <w:rsid w:val="00BC76E4"/>
    <w:rsid w:val="00BD2E0E"/>
    <w:rsid w:val="00C076C9"/>
    <w:rsid w:val="00C26E11"/>
    <w:rsid w:val="00C43FC7"/>
    <w:rsid w:val="00C447A0"/>
    <w:rsid w:val="00C65FD8"/>
    <w:rsid w:val="00C674A5"/>
    <w:rsid w:val="00CE12A9"/>
    <w:rsid w:val="00D00129"/>
    <w:rsid w:val="00D24181"/>
    <w:rsid w:val="00D7032B"/>
    <w:rsid w:val="00D73991"/>
    <w:rsid w:val="00D92EC9"/>
    <w:rsid w:val="00DE409A"/>
    <w:rsid w:val="00EC581E"/>
    <w:rsid w:val="00ED6995"/>
    <w:rsid w:val="00F56622"/>
    <w:rsid w:val="00FB0CB6"/>
    <w:rsid w:val="00FC26D3"/>
    <w:rsid w:val="00FE70E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TERRSTR1</cp:lastModifiedBy>
  <cp:revision>2</cp:revision>
  <cp:lastPrinted>2021-07-07T13:20:00Z</cp:lastPrinted>
  <dcterms:created xsi:type="dcterms:W3CDTF">2021-07-15T09:10:00Z</dcterms:created>
  <dcterms:modified xsi:type="dcterms:W3CDTF">2021-07-15T09:10:00Z</dcterms:modified>
</cp:coreProperties>
</file>