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Аналіз 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1A1B13" w:rsidRPr="001A1B13" w:rsidRDefault="001A1B13" w:rsidP="00C674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>за</w:t>
      </w:r>
      <w:r w:rsidR="000A61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лютий </w:t>
      </w:r>
      <w:r w:rsidR="006D102C">
        <w:rPr>
          <w:rFonts w:ascii="Times New Roman" w:hAnsi="Times New Roman" w:cs="Times New Roman"/>
          <w:b/>
          <w:sz w:val="28"/>
          <w:szCs w:val="28"/>
          <w:lang w:val="uk-UA"/>
        </w:rPr>
        <w:t>201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Pr="001A1B1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Style w:val="a3"/>
        <w:tblW w:w="5805" w:type="dxa"/>
        <w:jc w:val="center"/>
        <w:tblLook w:val="04A0" w:firstRow="1" w:lastRow="0" w:firstColumn="1" w:lastColumn="0" w:noHBand="0" w:noVBand="1"/>
      </w:tblPr>
      <w:tblGrid>
        <w:gridCol w:w="3728"/>
        <w:gridCol w:w="2077"/>
      </w:tblGrid>
      <w:tr w:rsidR="001A1B13" w:rsidRPr="001A1B13" w:rsidTr="00F37A98">
        <w:trPr>
          <w:trHeight w:val="70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Всього</w:t>
            </w:r>
          </w:p>
          <w:p w:rsidR="001A1B13" w:rsidRPr="001A1B13" w:rsidRDefault="001A1B13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1A1B13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27E84" w:rsidRDefault="00893282" w:rsidP="003E186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415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27E84" w:rsidRDefault="00893282" w:rsidP="00820B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601</w:t>
            </w:r>
          </w:p>
        </w:tc>
      </w:tr>
      <w:tr w:rsidR="001A1B13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32FD4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AC5C68" w:rsidRDefault="00893282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1 016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AC5C68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AC5C68" w:rsidRDefault="00893282" w:rsidP="00027E8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195</w:t>
            </w:r>
          </w:p>
        </w:tc>
      </w:tr>
      <w:tr w:rsidR="00783DA6" w:rsidRPr="00935615" w:rsidTr="00F37A98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1A1B13" w:rsidRDefault="00AC5C68" w:rsidP="00783DA6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</w:t>
            </w:r>
            <w:r w:rsidR="00783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довідок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DA6" w:rsidRPr="00027E84" w:rsidRDefault="00893282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1 572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AC5C68" w:rsidRDefault="00AC5C68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  <w:r w:rsidR="001A1B13"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інформацій/довідок 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027E84" w:rsidRDefault="00893282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1 767</w:t>
            </w:r>
          </w:p>
        </w:tc>
      </w:tr>
      <w:tr w:rsidR="001A1B13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027E84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2 783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F2A7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11 499,80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806F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</w:tr>
      <w:tr w:rsidR="001A1B13" w:rsidRPr="001A1B13" w:rsidTr="00893282">
        <w:trPr>
          <w:trHeight w:val="669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</w:t>
            </w:r>
          </w:p>
        </w:tc>
      </w:tr>
      <w:tr w:rsidR="001A1B13" w:rsidRPr="001A1B13" w:rsidTr="00893282">
        <w:trPr>
          <w:trHeight w:val="653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85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C773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</w:tr>
      <w:tr w:rsidR="001A1B13" w:rsidRPr="001A1B13" w:rsidTr="00F37A98">
        <w:trPr>
          <w:trHeight w:val="335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</w:tr>
      <w:tr w:rsidR="001A1B13" w:rsidRPr="001A1B13" w:rsidTr="00F37A98">
        <w:trPr>
          <w:trHeight w:val="317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1A1B13" w:rsidRPr="001A1B13" w:rsidTr="00F37A98">
        <w:trPr>
          <w:trHeight w:val="381"/>
          <w:jc w:val="center"/>
        </w:trPr>
        <w:tc>
          <w:tcPr>
            <w:tcW w:w="3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1A1B13" w:rsidRPr="001A1B13" w:rsidRDefault="001A1B13" w:rsidP="001A1B1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3" w:rsidRPr="001A1B13" w:rsidRDefault="00893282" w:rsidP="001A1B1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</w:tr>
    </w:tbl>
    <w:p w:rsidR="001A1B13" w:rsidRPr="001A1B13" w:rsidRDefault="001A1B13" w:rsidP="001A1B1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1A1B13" w:rsidRPr="001A1B13" w:rsidRDefault="001A1B13" w:rsidP="001A1B1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032FD4" w:rsidRDefault="00032FD4"/>
    <w:p w:rsidR="0074698E" w:rsidRDefault="0074698E"/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січень</w:t>
      </w:r>
      <w:r w:rsidR="00C07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83E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лютий</w:t>
      </w:r>
      <w:r w:rsidR="00C076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93282">
        <w:rPr>
          <w:rFonts w:ascii="Times New Roman" w:hAnsi="Times New Roman" w:cs="Times New Roman"/>
          <w:b/>
          <w:sz w:val="28"/>
          <w:szCs w:val="28"/>
          <w:lang w:val="uk-UA"/>
        </w:rPr>
        <w:t>2019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032FD4" w:rsidRDefault="00032FD4" w:rsidP="00032F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53"/>
        <w:gridCol w:w="2062"/>
        <w:gridCol w:w="1851"/>
        <w:gridCol w:w="1679"/>
      </w:tblGrid>
      <w:tr w:rsidR="00441A7A" w:rsidTr="00893282">
        <w:trPr>
          <w:trHeight w:val="70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січень</w:t>
            </w:r>
            <w:r w:rsidR="00441A7A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</w:t>
            </w:r>
          </w:p>
          <w:p w:rsidR="00441A7A" w:rsidRPr="00441A7A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2019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A7A" w:rsidRDefault="00893282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лютий 2019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A7A" w:rsidRDefault="00441A7A" w:rsidP="00441A7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893282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402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+13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613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-12</w:t>
            </w:r>
          </w:p>
        </w:tc>
      </w:tr>
      <w:tr w:rsidR="00893282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32FD4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C076C9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1 015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AC5C68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1 016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+1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C076C9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157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AC5C68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+38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1 382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1 572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+190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AC5C68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1 539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027E84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1 767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BD2E0E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+228</w:t>
            </w:r>
          </w:p>
        </w:tc>
      </w:tr>
      <w:tr w:rsidR="00893282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2 554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2 783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+229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11 045,40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11 499,80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+454,40</w:t>
            </w:r>
          </w:p>
        </w:tc>
      </w:tr>
      <w:tr w:rsidR="00893282" w:rsidTr="00893282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</w:t>
            </w:r>
          </w:p>
        </w:tc>
      </w:tr>
      <w:tr w:rsidR="00893282" w:rsidTr="00893282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75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+21</w:t>
            </w:r>
          </w:p>
        </w:tc>
      </w:tr>
      <w:tr w:rsidR="00893282" w:rsidTr="00893282">
        <w:trPr>
          <w:trHeight w:val="335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136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-51</w:t>
            </w:r>
          </w:p>
        </w:tc>
      </w:tr>
      <w:tr w:rsidR="00893282" w:rsidTr="00893282">
        <w:trPr>
          <w:trHeight w:val="317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</w:t>
            </w:r>
          </w:p>
        </w:tc>
      </w:tr>
      <w:tr w:rsidR="00893282" w:rsidTr="00893282">
        <w:trPr>
          <w:trHeight w:val="381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A021E5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+2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A021E5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893282" w:rsidTr="00893282">
        <w:trPr>
          <w:trHeight w:val="669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A021E5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893282" w:rsidTr="00893282">
        <w:trPr>
          <w:trHeight w:val="653"/>
          <w:jc w:val="center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893282" w:rsidRPr="001A1B13" w:rsidRDefault="00893282" w:rsidP="00893282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Pr="001A1B13" w:rsidRDefault="00893282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282" w:rsidRDefault="00A021E5" w:rsidP="008932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</w:tbl>
    <w:p w:rsidR="00032FD4" w:rsidRDefault="00032FD4" w:rsidP="00032FD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FC26D3" w:rsidRDefault="00FC26D3"/>
    <w:p w:rsidR="0074698E" w:rsidRDefault="0074698E"/>
    <w:p w:rsidR="0074698E" w:rsidRDefault="0074698E"/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Аналіз 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наданих послуг та відпрацьованих документів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відділом реєстрації місця проживання громадян </w:t>
      </w:r>
    </w:p>
    <w:p w:rsidR="00A97AA5" w:rsidRDefault="007600DE" w:rsidP="00A97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2018</w:t>
      </w:r>
      <w:r w:rsidR="00A97AA5">
        <w:rPr>
          <w:rFonts w:ascii="Times New Roman" w:hAnsi="Times New Roman" w:cs="Times New Roman"/>
          <w:b/>
          <w:sz w:val="28"/>
          <w:szCs w:val="28"/>
          <w:lang w:val="uk-UA"/>
        </w:rPr>
        <w:t>-201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9</w:t>
      </w:r>
      <w:r w:rsidR="00A97A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:rsidR="00A97AA5" w:rsidRDefault="00A97AA5" w:rsidP="00A97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9345" w:type="dxa"/>
        <w:jc w:val="center"/>
        <w:tblLook w:val="04A0" w:firstRow="1" w:lastRow="0" w:firstColumn="1" w:lastColumn="0" w:noHBand="0" w:noVBand="1"/>
      </w:tblPr>
      <w:tblGrid>
        <w:gridCol w:w="3746"/>
        <w:gridCol w:w="2068"/>
        <w:gridCol w:w="1852"/>
        <w:gridCol w:w="1679"/>
      </w:tblGrid>
      <w:tr w:rsidR="00A97AA5" w:rsidTr="007600DE">
        <w:trPr>
          <w:trHeight w:val="70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Лютий</w:t>
            </w:r>
          </w:p>
          <w:p w:rsidR="007600DE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2018</w:t>
            </w:r>
          </w:p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Лютий</w:t>
            </w:r>
          </w:p>
          <w:p w:rsidR="007600DE" w:rsidRDefault="007600DE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2019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AA5" w:rsidRDefault="00A97AA5" w:rsidP="00985F3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+,-</w:t>
            </w:r>
          </w:p>
        </w:tc>
      </w:tr>
      <w:tr w:rsidR="007600DE" w:rsidTr="007600DE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Реєстрація</w:t>
            </w:r>
          </w:p>
          <w:p w:rsidR="007600DE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(у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перебування)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328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027E84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415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+87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Зняття з реєстрації</w:t>
            </w:r>
          </w:p>
          <w:p w:rsidR="007600DE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027E84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601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+111</w:t>
            </w:r>
          </w:p>
        </w:tc>
      </w:tr>
      <w:tr w:rsidR="007600DE" w:rsidTr="007600DE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7600DE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818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AC5C68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1 016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+198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Підготовлено інформацій про зареєстрованих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663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AC5C68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195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2112F1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-468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Видано довідок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593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027E84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1 572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+979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AC5C68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C5C6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Всього інформацій/довідок 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783DA6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 w:rsidRPr="00783DA6"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 xml:space="preserve">1 </w:t>
            </w: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643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027E84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1 767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BD2E0E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+124</w:t>
            </w:r>
          </w:p>
        </w:tc>
      </w:tr>
      <w:tr w:rsidR="007600DE" w:rsidTr="007600DE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надано послуг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2 461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2 783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40"/>
                <w:szCs w:val="40"/>
                <w:lang w:val="uk-UA"/>
              </w:rPr>
              <w:t>+322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Адміністративний збір</w:t>
            </w:r>
          </w:p>
          <w:p w:rsidR="007600DE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(грн.)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8 037,60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11 499,80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+3 462,20</w:t>
            </w:r>
          </w:p>
        </w:tc>
      </w:tr>
      <w:tr w:rsidR="007600DE" w:rsidTr="007600DE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Протоколи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-3</w:t>
            </w:r>
          </w:p>
        </w:tc>
      </w:tr>
      <w:tr w:rsidR="007600DE" w:rsidTr="007600DE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Постанови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47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96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+49</w:t>
            </w:r>
          </w:p>
        </w:tc>
      </w:tr>
      <w:tr w:rsidR="007600DE" w:rsidTr="007600DE">
        <w:trPr>
          <w:trHeight w:val="335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Штрафи </w:t>
            </w: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(грн.)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204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85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+119</w:t>
            </w:r>
          </w:p>
        </w:tc>
      </w:tr>
      <w:tr w:rsidR="007600DE" w:rsidTr="007600DE">
        <w:trPr>
          <w:trHeight w:val="317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Відмови у наданні послуг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7600DE" w:rsidTr="007600DE">
        <w:trPr>
          <w:trHeight w:val="381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Опрацьовано службових документів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101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49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-52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Розглянуто звернень громадян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</w:t>
            </w:r>
          </w:p>
        </w:tc>
      </w:tr>
      <w:tr w:rsidR="007600DE" w:rsidTr="007600DE">
        <w:trPr>
          <w:trHeight w:val="669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Порушення термінів виконання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</w:p>
        </w:tc>
      </w:tr>
      <w:tr w:rsidR="007600DE" w:rsidTr="007600DE">
        <w:trPr>
          <w:trHeight w:val="653"/>
          <w:jc w:val="center"/>
        </w:trPr>
        <w:tc>
          <w:tcPr>
            <w:tcW w:w="3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A1B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Участь в судових засіданнях</w:t>
            </w:r>
          </w:p>
          <w:p w:rsidR="007600DE" w:rsidRPr="001A1B13" w:rsidRDefault="007600DE" w:rsidP="007600DE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12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Pr="001A1B13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00DE" w:rsidRDefault="007600DE" w:rsidP="007600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+1</w:t>
            </w:r>
          </w:p>
        </w:tc>
      </w:tr>
    </w:tbl>
    <w:p w:rsidR="00A97AA5" w:rsidRDefault="00A97AA5" w:rsidP="00A97AA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:rsidR="00A97AA5" w:rsidRDefault="00A97AA5">
      <w:bookmarkStart w:id="0" w:name="_GoBack"/>
      <w:bookmarkEnd w:id="0"/>
    </w:p>
    <w:sectPr w:rsidR="00A97A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E339F8"/>
    <w:multiLevelType w:val="hybridMultilevel"/>
    <w:tmpl w:val="26001A8C"/>
    <w:lvl w:ilvl="0" w:tplc="9CC26F9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869AE"/>
    <w:multiLevelType w:val="hybridMultilevel"/>
    <w:tmpl w:val="BFFE1238"/>
    <w:lvl w:ilvl="0" w:tplc="EDA432EA">
      <w:start w:val="5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032408"/>
    <w:multiLevelType w:val="hybridMultilevel"/>
    <w:tmpl w:val="FD94D5DE"/>
    <w:lvl w:ilvl="0" w:tplc="CEF8823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C129B"/>
    <w:multiLevelType w:val="hybridMultilevel"/>
    <w:tmpl w:val="E99EF1A8"/>
    <w:lvl w:ilvl="0" w:tplc="56440256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DD02188"/>
    <w:multiLevelType w:val="hybridMultilevel"/>
    <w:tmpl w:val="BD1A13FE"/>
    <w:lvl w:ilvl="0" w:tplc="9B8E31B8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D9A"/>
    <w:rsid w:val="00001A87"/>
    <w:rsid w:val="00027E84"/>
    <w:rsid w:val="00032FD4"/>
    <w:rsid w:val="00067B6B"/>
    <w:rsid w:val="000A61A3"/>
    <w:rsid w:val="000F1E27"/>
    <w:rsid w:val="001A1B13"/>
    <w:rsid w:val="001C7736"/>
    <w:rsid w:val="001F2A7F"/>
    <w:rsid w:val="002112F1"/>
    <w:rsid w:val="0022110F"/>
    <w:rsid w:val="002A6548"/>
    <w:rsid w:val="00326F47"/>
    <w:rsid w:val="003E1864"/>
    <w:rsid w:val="00420223"/>
    <w:rsid w:val="00430DC1"/>
    <w:rsid w:val="00441A7A"/>
    <w:rsid w:val="005771C6"/>
    <w:rsid w:val="00613D0D"/>
    <w:rsid w:val="00620D89"/>
    <w:rsid w:val="0063534B"/>
    <w:rsid w:val="006D102C"/>
    <w:rsid w:val="0074698E"/>
    <w:rsid w:val="007600DE"/>
    <w:rsid w:val="00776465"/>
    <w:rsid w:val="00783DA6"/>
    <w:rsid w:val="007C76D7"/>
    <w:rsid w:val="00806FD7"/>
    <w:rsid w:val="0081450B"/>
    <w:rsid w:val="00820BD7"/>
    <w:rsid w:val="0084248C"/>
    <w:rsid w:val="00864400"/>
    <w:rsid w:val="008833EC"/>
    <w:rsid w:val="00893282"/>
    <w:rsid w:val="008D3D9A"/>
    <w:rsid w:val="008E05A6"/>
    <w:rsid w:val="00930A3D"/>
    <w:rsid w:val="00935615"/>
    <w:rsid w:val="00A021E5"/>
    <w:rsid w:val="00A8634E"/>
    <w:rsid w:val="00A97AA5"/>
    <w:rsid w:val="00AC5C68"/>
    <w:rsid w:val="00B83E3F"/>
    <w:rsid w:val="00BB200D"/>
    <w:rsid w:val="00BC76E4"/>
    <w:rsid w:val="00BD2E0E"/>
    <w:rsid w:val="00C076C9"/>
    <w:rsid w:val="00C447A0"/>
    <w:rsid w:val="00C65FD8"/>
    <w:rsid w:val="00C674A5"/>
    <w:rsid w:val="00CE12A9"/>
    <w:rsid w:val="00D00129"/>
    <w:rsid w:val="00D24181"/>
    <w:rsid w:val="00D7032B"/>
    <w:rsid w:val="00DE409A"/>
    <w:rsid w:val="00EC581E"/>
    <w:rsid w:val="00FC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37326"/>
  <w15:chartTrackingRefBased/>
  <w15:docId w15:val="{F51F535F-4F06-49A6-B0A7-9AE3F1AA7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1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1B1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112F1"/>
    <w:pPr>
      <w:ind w:left="720"/>
      <w:contextualSpacing/>
    </w:pPr>
  </w:style>
  <w:style w:type="paragraph" w:styleId="a7">
    <w:name w:val="No Spacing"/>
    <w:uiPriority w:val="1"/>
    <w:qFormat/>
    <w:rsid w:val="002112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8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1153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TERRSTR3</dc:creator>
  <cp:keywords/>
  <dc:description/>
  <cp:lastModifiedBy>TERRSTR3</cp:lastModifiedBy>
  <cp:revision>37</cp:revision>
  <cp:lastPrinted>2019-03-06T10:28:00Z</cp:lastPrinted>
  <dcterms:created xsi:type="dcterms:W3CDTF">2017-08-04T04:45:00Z</dcterms:created>
  <dcterms:modified xsi:type="dcterms:W3CDTF">2019-03-07T10:54:00Z</dcterms:modified>
</cp:coreProperties>
</file>